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805EA" w14:textId="490E911C" w:rsidR="0019565A" w:rsidRDefault="0019565A" w:rsidP="00BE54B8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FIȘA DISCIPLINEI - </w:t>
      </w:r>
      <w:r w:rsidR="00995D22">
        <w:rPr>
          <w:rFonts w:ascii="Times New Roman" w:hAnsi="Times New Roman"/>
          <w:b/>
          <w:caps/>
          <w:sz w:val="24"/>
          <w:szCs w:val="24"/>
        </w:rPr>
        <w:t xml:space="preserve">LIMBA </w:t>
      </w:r>
      <w:r w:rsidR="00614DEB">
        <w:rPr>
          <w:rFonts w:ascii="Times New Roman" w:hAnsi="Times New Roman"/>
          <w:b/>
          <w:caps/>
          <w:sz w:val="24"/>
          <w:szCs w:val="24"/>
        </w:rPr>
        <w:t>ENGL</w:t>
      </w:r>
      <w:r w:rsidR="002F2A51">
        <w:rPr>
          <w:rFonts w:ascii="Times New Roman" w:hAnsi="Times New Roman"/>
          <w:b/>
          <w:caps/>
          <w:sz w:val="24"/>
          <w:szCs w:val="24"/>
        </w:rPr>
        <w:t>EZĂ</w:t>
      </w:r>
      <w:r>
        <w:rPr>
          <w:rFonts w:ascii="Times New Roman" w:hAnsi="Times New Roman"/>
          <w:b/>
          <w:caps/>
          <w:sz w:val="24"/>
          <w:szCs w:val="24"/>
        </w:rPr>
        <w:t xml:space="preserve"> I</w:t>
      </w:r>
      <w:r w:rsidR="00757545">
        <w:rPr>
          <w:rFonts w:ascii="Times New Roman" w:hAnsi="Times New Roman"/>
          <w:b/>
          <w:caps/>
          <w:sz w:val="24"/>
          <w:szCs w:val="24"/>
        </w:rPr>
        <w:t>II</w:t>
      </w:r>
    </w:p>
    <w:p w14:paraId="0E6DA6F4" w14:textId="78F767DA" w:rsidR="00D71595" w:rsidRPr="00815C58" w:rsidRDefault="00995D22" w:rsidP="00BE54B8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BA7CC6">
        <w:rPr>
          <w:rFonts w:ascii="Times New Roman" w:hAnsi="Times New Roman"/>
          <w:b/>
          <w:caps/>
          <w:sz w:val="24"/>
          <w:szCs w:val="24"/>
        </w:rPr>
        <w:t>2025-2026</w:t>
      </w:r>
    </w:p>
    <w:p w14:paraId="05E4ACEB" w14:textId="2BD7B566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032DD1">
        <w:trPr>
          <w:trHeight w:val="496"/>
        </w:trPr>
        <w:tc>
          <w:tcPr>
            <w:tcW w:w="3823" w:type="dxa"/>
          </w:tcPr>
          <w:p w14:paraId="30CA5C22" w14:textId="51A50FB8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="00850EF4" w:rsidRP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14:paraId="5E3D56FF" w14:textId="0FBAC0FB" w:rsidR="00FD0711" w:rsidRPr="00673B71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="00D00A03" w:rsidRPr="00673B71">
              <w:rPr>
                <w:sz w:val="24"/>
                <w:szCs w:val="24"/>
              </w:rPr>
              <w:t xml:space="preserve">/ </w:t>
            </w:r>
            <w:r w:rsidR="00673B71" w:rsidRPr="00673B71">
              <w:rPr>
                <w:sz w:val="24"/>
                <w:szCs w:val="24"/>
              </w:rPr>
              <w:t>Centrul Universitar Pitești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15BB22CA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AE9DBFF" w:rsidR="00FD0711" w:rsidRPr="00F010FE" w:rsidRDefault="0063353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Facultatea de Ştiinţe ale Educației, Științe Sociale și Psihologie</w:t>
            </w:r>
          </w:p>
        </w:tc>
      </w:tr>
      <w:tr w:rsidR="00C57418" w:rsidRPr="00C116E4" w14:paraId="574A0553" w14:textId="77777777" w:rsidTr="004F426F">
        <w:tc>
          <w:tcPr>
            <w:tcW w:w="3823" w:type="dxa"/>
          </w:tcPr>
          <w:p w14:paraId="6B93773D" w14:textId="6FA1D30C" w:rsidR="00C57418" w:rsidRPr="00850EF4" w:rsidRDefault="00C57418" w:rsidP="00C57418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5126D639" w:rsidR="00C57418" w:rsidRPr="00F010FE" w:rsidRDefault="00C57418" w:rsidP="00C57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="001F4DF5" w:rsidRPr="00C116E4" w14:paraId="56B65CAC" w14:textId="77777777" w:rsidTr="004F426F">
        <w:tc>
          <w:tcPr>
            <w:tcW w:w="3823" w:type="dxa"/>
          </w:tcPr>
          <w:p w14:paraId="4DBB2F4C" w14:textId="17651D53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211250E6" w14:textId="7895D75C" w:rsidR="001F4DF5" w:rsidRPr="00364C75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="001F4DF5" w:rsidRPr="00C116E4" w14:paraId="06D8832E" w14:textId="77777777" w:rsidTr="004F426F">
        <w:tc>
          <w:tcPr>
            <w:tcW w:w="3823" w:type="dxa"/>
          </w:tcPr>
          <w:p w14:paraId="45BF625A" w14:textId="64CEC4A6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46DCFE0F" w:rsidR="001F4DF5" w:rsidRPr="00F010FE" w:rsidRDefault="00A64E8A" w:rsidP="00600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="001F4DF5" w:rsidRPr="00C116E4" w14:paraId="364B4DCD" w14:textId="77777777" w:rsidTr="004F426F">
        <w:tc>
          <w:tcPr>
            <w:tcW w:w="3823" w:type="dxa"/>
          </w:tcPr>
          <w:p w14:paraId="2D0E1983" w14:textId="1B044C64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563BFC08" w:rsidR="001F4DF5" w:rsidRPr="00364C75" w:rsidRDefault="00421BC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="001F4DF5" w:rsidRPr="00C116E4" w14:paraId="456B9D7C" w14:textId="77777777" w:rsidTr="004F426F">
        <w:tc>
          <w:tcPr>
            <w:tcW w:w="3823" w:type="dxa"/>
          </w:tcPr>
          <w:p w14:paraId="78642FEF" w14:textId="2905D49C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14:paraId="368FCB00" w14:textId="13A5366D" w:rsidR="001F4DF5" w:rsidRPr="00364C75" w:rsidRDefault="00614DEB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Engl</w:t>
            </w:r>
            <w:r w:rsidR="000C5EC9">
              <w:rPr>
                <w:rFonts w:ascii="Times New Roman" w:hAnsi="Times New Roman"/>
                <w:sz w:val="24"/>
                <w:szCs w:val="24"/>
              </w:rPr>
              <w:t xml:space="preserve">eză </w:t>
            </w:r>
          </w:p>
        </w:tc>
      </w:tr>
      <w:tr w:rsidR="001F4DF5" w:rsidRPr="00C116E4" w14:paraId="375B37EE" w14:textId="77777777" w:rsidTr="004F426F">
        <w:tc>
          <w:tcPr>
            <w:tcW w:w="3823" w:type="dxa"/>
          </w:tcPr>
          <w:p w14:paraId="62A6CD0E" w14:textId="04F1D0CE" w:rsidR="001F4DF5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14:paraId="34157CA3" w14:textId="57694BC2" w:rsidR="001F4DF5" w:rsidRPr="00F010FE" w:rsidRDefault="00421BC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Pitești/Slatina/Câmpulung/</w:t>
            </w:r>
            <w:r w:rsidR="00032DD1">
              <w:rPr>
                <w:rFonts w:ascii="Times New Roman" w:hAnsi="Times New Roman"/>
                <w:sz w:val="24"/>
                <w:szCs w:val="24"/>
              </w:rPr>
              <w:t>Alexandria/Râmnicu Vâlcea</w:t>
            </w:r>
          </w:p>
        </w:tc>
      </w:tr>
    </w:tbl>
    <w:p w14:paraId="2598DE8A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49E27FA" w14:textId="2916E14F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="00FD0711" w:rsidRPr="0007194F" w14:paraId="57E36C1D" w14:textId="77777777" w:rsidTr="008D0DB9">
        <w:tc>
          <w:tcPr>
            <w:tcW w:w="2846" w:type="dxa"/>
            <w:gridSpan w:val="3"/>
          </w:tcPr>
          <w:p w14:paraId="61BD6346" w14:textId="1519858F" w:rsidR="00532F3D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</w:tcPr>
          <w:p w14:paraId="3996590F" w14:textId="7167C135" w:rsidR="001F003F" w:rsidRPr="00DF3525" w:rsidRDefault="00DF3525" w:rsidP="00BE54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3525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LIMBA </w:t>
            </w:r>
            <w:r w:rsidR="00614DEB">
              <w:rPr>
                <w:rFonts w:ascii="Times New Roman" w:hAnsi="Times New Roman"/>
                <w:bCs/>
                <w:caps/>
                <w:sz w:val="24"/>
                <w:szCs w:val="24"/>
              </w:rPr>
              <w:t>ENGL</w:t>
            </w:r>
            <w:r w:rsidRPr="00DF3525">
              <w:rPr>
                <w:rFonts w:ascii="Times New Roman" w:hAnsi="Times New Roman"/>
                <w:bCs/>
                <w:caps/>
                <w:sz w:val="24"/>
                <w:szCs w:val="24"/>
              </w:rPr>
              <w:t>EZĂ I</w:t>
            </w:r>
            <w:r w:rsidR="009E5831">
              <w:rPr>
                <w:rFonts w:ascii="Times New Roman" w:hAnsi="Times New Roman"/>
                <w:bCs/>
                <w:caps/>
                <w:sz w:val="24"/>
                <w:szCs w:val="24"/>
              </w:rPr>
              <w:t>II</w:t>
            </w:r>
          </w:p>
        </w:tc>
      </w:tr>
      <w:tr w:rsidR="00FD0711" w:rsidRPr="0007194F" w14:paraId="3B211D2A" w14:textId="77777777" w:rsidTr="008D0DB9">
        <w:tc>
          <w:tcPr>
            <w:tcW w:w="4449" w:type="dxa"/>
            <w:gridSpan w:val="5"/>
          </w:tcPr>
          <w:p w14:paraId="4AB7824E" w14:textId="7BD09FF2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</w:tcPr>
          <w:p w14:paraId="7D0EC825" w14:textId="355B5711" w:rsidR="00FD0711" w:rsidRPr="0007194F" w:rsidRDefault="002C3BF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Manea Camelia, Georgescu Bogdan-Gabriel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F2A51">
              <w:rPr>
                <w:rFonts w:ascii="Times New Roman" w:hAnsi="Times New Roman"/>
                <w:sz w:val="24"/>
                <w:szCs w:val="24"/>
              </w:rPr>
              <w:t>Sârbu Luiza-Venera</w:t>
            </w:r>
            <w:r>
              <w:rPr>
                <w:rFonts w:ascii="Times New Roman" w:hAnsi="Times New Roman"/>
                <w:sz w:val="24"/>
                <w:szCs w:val="24"/>
              </w:rPr>
              <w:t>, Ionescu Ancuța, Dina Tatiana-Aurora</w:t>
            </w:r>
          </w:p>
        </w:tc>
      </w:tr>
      <w:tr w:rsidR="002F2A51" w:rsidRPr="0007194F" w14:paraId="4C0392E2" w14:textId="77777777" w:rsidTr="008D0DB9">
        <w:tc>
          <w:tcPr>
            <w:tcW w:w="4449" w:type="dxa"/>
            <w:gridSpan w:val="5"/>
          </w:tcPr>
          <w:p w14:paraId="0068B97D" w14:textId="6445D94E" w:rsidR="002F2A51" w:rsidRPr="00085094" w:rsidRDefault="002F2A51" w:rsidP="002F2A5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/laborator/proiect</w:t>
            </w:r>
          </w:p>
        </w:tc>
        <w:tc>
          <w:tcPr>
            <w:tcW w:w="5556" w:type="dxa"/>
            <w:gridSpan w:val="5"/>
          </w:tcPr>
          <w:p w14:paraId="4CA0B319" w14:textId="6999684E" w:rsidR="002F2A51" w:rsidRPr="0007194F" w:rsidRDefault="002C3BFC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Manea Camelia, Georgescu Bogdan-Gabriel, Sârbu Luiza-Venera, Ionescu Ancuța, Dina Tatiana-Aurora</w:t>
            </w:r>
          </w:p>
        </w:tc>
      </w:tr>
      <w:tr w:rsidR="002F2A51" w:rsidRPr="0007194F" w14:paraId="3BE3C0BE" w14:textId="77777777" w:rsidTr="008D0DB9">
        <w:tc>
          <w:tcPr>
            <w:tcW w:w="1980" w:type="dxa"/>
          </w:tcPr>
          <w:p w14:paraId="4026D74C" w14:textId="0418117D" w:rsidR="002F2A51" w:rsidRPr="00251256" w:rsidRDefault="002F2A51" w:rsidP="002F2A51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</w:tcPr>
          <w:p w14:paraId="2D1E475E" w14:textId="686B6BE5" w:rsidR="002F2A51" w:rsidRPr="00251256" w:rsidRDefault="002B6D4B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14:paraId="7DA4A2EF" w14:textId="2E0A8A16" w:rsidR="002F2A51" w:rsidRPr="00251256" w:rsidRDefault="002F2A51" w:rsidP="002F2A51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</w:tcPr>
          <w:p w14:paraId="300B9719" w14:textId="62F2D94E" w:rsidR="002F2A51" w:rsidRPr="00251256" w:rsidRDefault="002F2A51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</w:tcPr>
          <w:p w14:paraId="47B05FB1" w14:textId="36778D2B" w:rsidR="002F2A51" w:rsidRPr="00251256" w:rsidRDefault="002F2A51" w:rsidP="002F2A51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</w:tcPr>
          <w:p w14:paraId="5453D953" w14:textId="4BF6ED3A" w:rsidR="002F2A51" w:rsidRPr="00251256" w:rsidRDefault="00874B8C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68" w:type="dxa"/>
          </w:tcPr>
          <w:p w14:paraId="2FC51EB1" w14:textId="236F7D7E" w:rsidR="002F2A51" w:rsidRPr="00251256" w:rsidRDefault="002F2A51" w:rsidP="002F2A51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</w:tcPr>
          <w:p w14:paraId="38374877" w14:textId="43CE17ED" w:rsidR="002F2A51" w:rsidRPr="00251256" w:rsidRDefault="001D5D52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</w:p>
        </w:tc>
      </w:tr>
      <w:tr w:rsidR="002F2A51" w:rsidRPr="00C116E4" w14:paraId="14E46E6F" w14:textId="24CDA01A" w:rsidTr="008D0DB9">
        <w:tc>
          <w:tcPr>
            <w:tcW w:w="2547" w:type="dxa"/>
            <w:gridSpan w:val="2"/>
          </w:tcPr>
          <w:p w14:paraId="2B6605C0" w14:textId="52FB8177" w:rsidR="002F2A51" w:rsidRPr="005C14DC" w:rsidRDefault="002F2A51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4DC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</w:tcPr>
          <w:p w14:paraId="03F77098" w14:textId="2422E5ED" w:rsidR="002F2A51" w:rsidRPr="005C14DC" w:rsidRDefault="00874B8C" w:rsidP="002F2A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4D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4" w:type="dxa"/>
            <w:gridSpan w:val="3"/>
          </w:tcPr>
          <w:p w14:paraId="46A72287" w14:textId="04C4CAD4" w:rsidR="002F2A51" w:rsidRPr="008C171E" w:rsidRDefault="002F2A51" w:rsidP="002F2A51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8C171E">
              <w:rPr>
                <w:rFonts w:ascii="Times New Roman" w:hAnsi="Times New Roman"/>
                <w:color w:val="EE0000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</w:tcPr>
          <w:p w14:paraId="7F83CE32" w14:textId="1619D26A" w:rsidR="002F2A51" w:rsidRPr="008C171E" w:rsidRDefault="00874B8C" w:rsidP="002F2A51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>
              <w:rPr>
                <w:rFonts w:ascii="Times New Roman" w:hAnsi="Times New Roman"/>
                <w:color w:val="EE0000"/>
                <w:sz w:val="24"/>
                <w:szCs w:val="24"/>
              </w:rPr>
              <w:t>........................</w:t>
            </w: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466A500C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="00FD0711" w:rsidRPr="0007194F" w14:paraId="02F8C437" w14:textId="77777777" w:rsidTr="00CF66B7">
        <w:tc>
          <w:tcPr>
            <w:tcW w:w="3681" w:type="dxa"/>
          </w:tcPr>
          <w:p w14:paraId="1DC014CD" w14:textId="778DAA35" w:rsidR="00FD0711" w:rsidRPr="0013302B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14:paraId="6CEAB724" w14:textId="56A7138F" w:rsidR="00FD0711" w:rsidRPr="0007194F" w:rsidRDefault="00CF66B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14:paraId="0380C28A" w14:textId="5129CA8A" w:rsidR="00FD0711" w:rsidRPr="0007194F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13302B" w:rsidRP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14:paraId="7DB3CF51" w14:textId="6888FCA0" w:rsidR="00FD0711" w:rsidRPr="0007194F" w:rsidRDefault="00874B8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</w:tcPr>
          <w:p w14:paraId="7625568D" w14:textId="0F9E7BA5" w:rsidR="00FD0711" w:rsidRPr="0007194F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14:paraId="11765071" w14:textId="2CA5E88E" w:rsidR="00FD0711" w:rsidRPr="0007194F" w:rsidRDefault="00874B8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711" w:rsidRPr="0007194F" w14:paraId="5F470B7C" w14:textId="77777777" w:rsidTr="00CF66B7">
        <w:tc>
          <w:tcPr>
            <w:tcW w:w="3681" w:type="dxa"/>
            <w:shd w:val="clear" w:color="auto" w:fill="D9D9D9"/>
          </w:tcPr>
          <w:p w14:paraId="1C8C1832" w14:textId="35FB0357" w:rsidR="00FD0711" w:rsidRPr="0007194F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14:paraId="45890212" w14:textId="78F53054" w:rsidR="00FD0711" w:rsidRPr="0007194F" w:rsidRDefault="0052418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14:paraId="34213718" w14:textId="390B558A" w:rsidR="00FD0711" w:rsidRPr="0007194F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C62788" w:rsidRP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14:paraId="794B634A" w14:textId="79664F06" w:rsidR="00FD0711" w:rsidRPr="0007194F" w:rsidRDefault="00874B8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  <w:shd w:val="clear" w:color="auto" w:fill="D9D9D9"/>
          </w:tcPr>
          <w:p w14:paraId="5C2D0A56" w14:textId="02DD5A97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14:paraId="46F27A35" w14:textId="01812A7C" w:rsidR="00FD0711" w:rsidRPr="0007194F" w:rsidRDefault="00874B8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6"/>
          </w:tcPr>
          <w:p w14:paraId="439071C8" w14:textId="7C0F0A2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6"/>
          </w:tcPr>
          <w:p w14:paraId="53E38389" w14:textId="1B399FDF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A39FD54" w14:textId="0CB6E670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60DB70FE" w:rsidR="0065472F" w:rsidRPr="00D85A8D" w:rsidRDefault="0065472F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5C14DC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5377BC85" w:rsidR="00D42E3A" w:rsidRPr="0007194F" w:rsidRDefault="001C638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6"/>
          </w:tcPr>
          <w:p w14:paraId="7C066D2C" w14:textId="70750485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56EAC434" w:rsidR="00FD0711" w:rsidRPr="0007194F" w:rsidRDefault="001C638B" w:rsidP="00134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6"/>
          </w:tcPr>
          <w:p w14:paraId="45BECD94" w14:textId="56F95CA0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43E19057" w14:textId="3F307194" w:rsidR="00FD0711" w:rsidRPr="0007194F" w:rsidRDefault="001C638B" w:rsidP="00134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6"/>
          </w:tcPr>
          <w:p w14:paraId="51A6CC95" w14:textId="6B59E40E" w:rsidR="00A8092B" w:rsidRPr="00301FF6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7938E2C" w:rsidR="00A8092B" w:rsidRPr="00301FF6" w:rsidRDefault="00F8720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0711" w:rsidRPr="003B3669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1D6A5657" w:rsidR="00FD0711" w:rsidRPr="003B3669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14:paraId="50E327D1" w14:textId="00F8BC0F" w:rsidR="00FD0711" w:rsidRPr="003B3669" w:rsidRDefault="001C638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FD0711" w:rsidRPr="003B3669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2B6C6CD5" w:rsidR="00FD0711" w:rsidRPr="003B3669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14:paraId="0E134E17" w14:textId="5363A32E" w:rsidR="00FD0711" w:rsidRPr="003B3669" w:rsidRDefault="001C638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7E1C337A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14:paraId="32F2FDA1" w14:textId="5ABEB4F1" w:rsidR="00FD0711" w:rsidRPr="007F393B" w:rsidRDefault="001C638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2A35A16B" w14:textId="77777777" w:rsidR="00921D53" w:rsidRDefault="00921D53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3BAB0041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14:paraId="1D7E0122" w14:textId="77777777" w:rsidTr="00C7611C">
        <w:tc>
          <w:tcPr>
            <w:tcW w:w="2830" w:type="dxa"/>
          </w:tcPr>
          <w:p w14:paraId="18C0980C" w14:textId="5FA1F09F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</w:tcPr>
          <w:p w14:paraId="2F95B643" w14:textId="17C34EBF" w:rsidR="00B609FA" w:rsidRPr="00DA522E" w:rsidRDefault="00F477A0" w:rsidP="00F477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7A0">
              <w:rPr>
                <w:rFonts w:ascii="Times New Roman" w:hAnsi="Times New Roman"/>
                <w:sz w:val="24"/>
                <w:szCs w:val="24"/>
              </w:rPr>
              <w:t>Pentru parcurgerea disciplinei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340A6D">
              <w:rPr>
                <w:rFonts w:ascii="Times New Roman" w:hAnsi="Times New Roman"/>
                <w:sz w:val="24"/>
                <w:szCs w:val="24"/>
              </w:rPr>
              <w:t>engleză</w:t>
            </w:r>
            <w:r w:rsidR="005C14DC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757545">
              <w:rPr>
                <w:rFonts w:ascii="Times New Roman" w:hAnsi="Times New Roman"/>
                <w:sz w:val="24"/>
                <w:szCs w:val="24"/>
              </w:rPr>
              <w:t>II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anterior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cunoștințe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minimale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="00F94306" w:rsidRPr="00F87209">
              <w:rPr>
                <w:rFonts w:ascii="Times New Roman" w:hAnsi="Times New Roman"/>
                <w:sz w:val="24"/>
                <w:szCs w:val="24"/>
              </w:rPr>
              <w:t>foneticii, al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vocabularului și al morfologiei limbii </w:t>
            </w:r>
            <w:r w:rsidR="006C16E5">
              <w:rPr>
                <w:rFonts w:ascii="Times New Roman" w:hAnsi="Times New Roman"/>
                <w:sz w:val="24"/>
                <w:szCs w:val="24"/>
              </w:rPr>
              <w:t>engleze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Ace</w:t>
            </w:r>
            <w:r w:rsidR="008C171E">
              <w:rPr>
                <w:rFonts w:ascii="Times New Roman" w:hAnsi="Times New Roman"/>
                <w:sz w:val="24"/>
                <w:szCs w:val="24"/>
              </w:rPr>
              <w:t>astă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disciplin</w:t>
            </w:r>
            <w:r w:rsidR="008C171E">
              <w:rPr>
                <w:rFonts w:ascii="Times New Roman" w:hAnsi="Times New Roman"/>
                <w:sz w:val="24"/>
                <w:szCs w:val="24"/>
              </w:rPr>
              <w:t>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asigură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lastRenderedPageBreak/>
              <w:t>fundamentele necesare înțelegerii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noțiunilor de vocabular și morfologie studiate în ciclul gimnazial</w:t>
            </w:r>
            <w:r w:rsidR="00757545">
              <w:rPr>
                <w:rFonts w:ascii="Times New Roman" w:hAnsi="Times New Roman"/>
                <w:sz w:val="24"/>
                <w:szCs w:val="24"/>
              </w:rPr>
              <w:t>,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în cel </w:t>
            </w:r>
            <w:r w:rsidR="00B5527C">
              <w:rPr>
                <w:rFonts w:ascii="Times New Roman" w:hAnsi="Times New Roman"/>
                <w:sz w:val="24"/>
                <w:szCs w:val="24"/>
              </w:rPr>
              <w:t>liceal</w:t>
            </w:r>
            <w:r w:rsidR="00757545">
              <w:rPr>
                <w:rFonts w:ascii="Times New Roman" w:hAnsi="Times New Roman"/>
                <w:sz w:val="24"/>
                <w:szCs w:val="24"/>
              </w:rPr>
              <w:t xml:space="preserve">, precum și în anul anterior.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Familiarizarea anterioară cu noțiuni privind </w:t>
            </w:r>
            <w:r w:rsidR="00361F71" w:rsidRPr="00F87209">
              <w:rPr>
                <w:rFonts w:ascii="Times New Roman" w:hAnsi="Times New Roman"/>
                <w:sz w:val="24"/>
                <w:szCs w:val="24"/>
              </w:rPr>
              <w:t>fonetica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vocabularul și morfologia limbii </w:t>
            </w:r>
            <w:r w:rsidR="006C16E5">
              <w:rPr>
                <w:rFonts w:ascii="Times New Roman" w:hAnsi="Times New Roman"/>
                <w:sz w:val="24"/>
                <w:szCs w:val="24"/>
              </w:rPr>
              <w:t>engleze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va sprijini o înțelegere aprofundată și aplicativă a conținuturilor din cadrul acestei discipline.</w:t>
            </w:r>
          </w:p>
        </w:tc>
      </w:tr>
      <w:tr w:rsidR="00B609FA" w14:paraId="2114D3A9" w14:textId="77777777" w:rsidTr="00C7611C">
        <w:tc>
          <w:tcPr>
            <w:tcW w:w="2830" w:type="dxa"/>
          </w:tcPr>
          <w:p w14:paraId="05FE3232" w14:textId="2ED8DEC1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</w:tcPr>
          <w:p w14:paraId="720A1B3A" w14:textId="513E14D1" w:rsidR="00363560" w:rsidRPr="00F87209" w:rsidRDefault="00363560" w:rsidP="003635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340A6D">
              <w:rPr>
                <w:rFonts w:ascii="Times New Roman" w:hAnsi="Times New Roman"/>
                <w:sz w:val="24"/>
                <w:szCs w:val="24"/>
              </w:rPr>
              <w:t>engleză</w:t>
            </w:r>
            <w:r w:rsidR="005C14DC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757545">
              <w:rPr>
                <w:rFonts w:ascii="Times New Roman" w:hAnsi="Times New Roman"/>
                <w:sz w:val="24"/>
                <w:szCs w:val="24"/>
              </w:rPr>
              <w:t>II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 xml:space="preserve">, studenții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ar trebui să fi dobândit anterior următoarele rezultate ale învățării:</w:t>
            </w:r>
          </w:p>
          <w:p w14:paraId="60527862" w14:textId="1C6109C2" w:rsidR="00363560" w:rsidRPr="00F87209" w:rsidRDefault="00363560" w:rsidP="0036356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209">
              <w:rPr>
                <w:rFonts w:ascii="Times New Roman" w:hAnsi="Times New Roman"/>
                <w:sz w:val="24"/>
                <w:szCs w:val="24"/>
              </w:rPr>
              <w:t xml:space="preserve">Cunoașterea conceptelor de bază din 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foneticii, al 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>vocabularului și al morfologiei;</w:t>
            </w:r>
          </w:p>
          <w:p w14:paraId="5072A50A" w14:textId="4715AC43" w:rsidR="00363560" w:rsidRDefault="00363560" w:rsidP="0036356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209">
              <w:rPr>
                <w:rFonts w:ascii="Times New Roman" w:hAnsi="Times New Roman"/>
                <w:sz w:val="24"/>
                <w:szCs w:val="24"/>
              </w:rPr>
              <w:t xml:space="preserve">Capacitatea de a 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aplica în practică 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>elementele de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 fonetică, de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 xml:space="preserve"> vocabular și 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>morfologie, de a le folosi în exprimarea orală și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 în cea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 xml:space="preserve"> scrisă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6C2A52E" w14:textId="23DEF353" w:rsidR="00757545" w:rsidRPr="00F87209" w:rsidRDefault="00757545" w:rsidP="0036356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Capacitatea de a înțelege mesajul scris, precum și textul scris în engleză;</w:t>
            </w:r>
          </w:p>
          <w:p w14:paraId="03D86E87" w14:textId="18CD9FE0" w:rsidR="008421F0" w:rsidRPr="00157B35" w:rsidRDefault="00363560" w:rsidP="00157B3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35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761C2A48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4B08F15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5EEB4D0B" w14:textId="77777777" w:rsidR="00FF1DB6" w:rsidRDefault="00FF1DB6" w:rsidP="00FF1DB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Asigurarea infrastructurii tehnice necesare pentru sesiuni interactive online sau hibride, cu posibilitatea utilizării instrumentelor de videoconferință și colaborare în timp real.</w:t>
            </w:r>
          </w:p>
          <w:p w14:paraId="48B43AE6" w14:textId="247E9044" w:rsidR="00FF1DB6" w:rsidRPr="00F87209" w:rsidRDefault="00FF1DB6" w:rsidP="00F8720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72">
              <w:rPr>
                <w:rFonts w:ascii="Times New Roman" w:hAnsi="Times New Roman"/>
                <w:sz w:val="24"/>
                <w:szCs w:val="24"/>
              </w:rPr>
              <w:t>Dispunerea de un spațiu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de lucru </w:t>
            </w:r>
            <w:r w:rsidR="00F87209" w:rsidRPr="00F87209">
              <w:rPr>
                <w:rFonts w:ascii="Times New Roman" w:hAnsi="Times New Roman"/>
                <w:sz w:val="24"/>
                <w:szCs w:val="24"/>
              </w:rPr>
              <w:t>dotat corespunzător (tablă, ecran, videoproiector) și a unui spațiu de lucru digital</w:t>
            </w:r>
            <w:r w:rsidR="00F87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integrat, accesibil tuturor studenților, pentru a susține învățarea colaborativă și schimbul de opinii în cadrul echipelor.</w:t>
            </w:r>
          </w:p>
          <w:p w14:paraId="5A790283" w14:textId="7B56B6EA" w:rsidR="005E11F6" w:rsidRPr="005E11F6" w:rsidRDefault="005E11F6" w:rsidP="005E11F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Accesul la o platformă educațională online, care să permită partajarea facilă a materialelor de curs (prezentări, bibliografie, resurse multimedia), desfășurarea activităților asincrone (teste, teme, forumuri de discuții) și comunicarea continuă cu studenții.</w:t>
            </w:r>
          </w:p>
          <w:p w14:paraId="3202D18E" w14:textId="0FA1AD02" w:rsidR="00E20BD3" w:rsidRPr="005E11F6" w:rsidRDefault="005E11F6" w:rsidP="005E11F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Încurajarea utilizării resurselor</w:t>
            </w:r>
            <w:r w:rsidR="00F87209" w:rsidRPr="00F87209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F87209">
              <w:rPr>
                <w:rFonts w:ascii="Segoe UI" w:hAnsi="Segoe UI"/>
                <w:sz w:val="18"/>
                <w:szCs w:val="18"/>
              </w:rPr>
              <w:t>b</w:t>
            </w:r>
            <w:r w:rsidR="00F87209" w:rsidRPr="00F87209">
              <w:rPr>
                <w:rFonts w:ascii="Times New Roman" w:hAnsi="Times New Roman"/>
                <w:sz w:val="24"/>
                <w:szCs w:val="24"/>
              </w:rPr>
              <w:t xml:space="preserve">ibliografice editate și în format digital 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 care să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susțină dezvoltarea autonomiei în învățare și aplicarea practică a metodelor și </w:t>
            </w:r>
            <w:r w:rsidR="00096117" w:rsidRPr="00F8720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tehnicilor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studiate.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43DA98D1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2F0EEBC4" w14:textId="77777777" w:rsid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14:paraId="6540B74E" w14:textId="4DFE47A2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14:paraId="6927ACB7" w14:textId="2BD7C1D6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Materiale didactice actualizate, inclusiv suporturi multimedia și fișe de lucru care să sprijine înțelegerea și aplicarea metodelor studiate.</w:t>
            </w:r>
          </w:p>
          <w:p w14:paraId="4528242E" w14:textId="7897AA3D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  <w:p w14:paraId="540A7438" w14:textId="3000C943" w:rsidR="00D31C96" w:rsidRPr="00B97DD5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F1EE6D9" w14:textId="3D514838" w:rsidR="00D31C96" w:rsidRDefault="00D31C96" w:rsidP="008D0DB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14:paraId="4D04EE4A" w14:textId="1A983E3C" w:rsidR="00EE7CD1" w:rsidRPr="00EE7CD1" w:rsidRDefault="00096117" w:rsidP="00EE7CD1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10AF">
        <w:rPr>
          <w:rFonts w:ascii="Times New Roman" w:hAnsi="Times New Roman"/>
          <w:sz w:val="24"/>
          <w:szCs w:val="24"/>
        </w:rPr>
        <w:lastRenderedPageBreak/>
        <w:t xml:space="preserve">Dezvoltarea </w:t>
      </w:r>
      <w:r w:rsidR="00EE7CD1" w:rsidRPr="00A210AF">
        <w:rPr>
          <w:rFonts w:ascii="Times New Roman" w:hAnsi="Times New Roman"/>
          <w:sz w:val="24"/>
          <w:szCs w:val="24"/>
        </w:rPr>
        <w:t xml:space="preserve">la studenţi a </w:t>
      </w:r>
      <w:r w:rsidRPr="00A210AF">
        <w:rPr>
          <w:rFonts w:ascii="Times New Roman" w:hAnsi="Times New Roman"/>
          <w:sz w:val="24"/>
          <w:szCs w:val="24"/>
        </w:rPr>
        <w:t xml:space="preserve">competențelor </w:t>
      </w:r>
      <w:r w:rsidR="00EE7CD1" w:rsidRPr="00A210AF">
        <w:rPr>
          <w:rFonts w:ascii="Times New Roman" w:hAnsi="Times New Roman"/>
          <w:sz w:val="24"/>
          <w:szCs w:val="24"/>
        </w:rPr>
        <w:t>care implică</w:t>
      </w:r>
      <w:r w:rsidRPr="00A210AF">
        <w:rPr>
          <w:rFonts w:ascii="Times New Roman" w:hAnsi="Times New Roman"/>
          <w:sz w:val="24"/>
          <w:szCs w:val="24"/>
        </w:rPr>
        <w:t xml:space="preserve"> utiliz</w:t>
      </w:r>
      <w:r w:rsidR="00EE7CD1" w:rsidRPr="00A210AF">
        <w:rPr>
          <w:rFonts w:ascii="Times New Roman" w:hAnsi="Times New Roman"/>
          <w:sz w:val="24"/>
          <w:szCs w:val="24"/>
        </w:rPr>
        <w:t>a</w:t>
      </w:r>
      <w:r w:rsidRPr="00A210AF">
        <w:rPr>
          <w:rFonts w:ascii="Times New Roman" w:hAnsi="Times New Roman"/>
          <w:sz w:val="24"/>
          <w:szCs w:val="24"/>
        </w:rPr>
        <w:t>r</w:t>
      </w:r>
      <w:r w:rsidR="00EE7CD1" w:rsidRPr="00A210AF">
        <w:rPr>
          <w:rFonts w:ascii="Times New Roman" w:hAnsi="Times New Roman"/>
          <w:sz w:val="24"/>
          <w:szCs w:val="24"/>
        </w:rPr>
        <w:t>ea</w:t>
      </w:r>
      <w:r w:rsidRPr="00A210AF">
        <w:rPr>
          <w:rFonts w:ascii="Times New Roman" w:hAnsi="Times New Roman"/>
          <w:sz w:val="24"/>
          <w:szCs w:val="24"/>
        </w:rPr>
        <w:t xml:space="preserve"> corect</w:t>
      </w:r>
      <w:r w:rsidR="00EE7CD1" w:rsidRPr="00A210AF">
        <w:rPr>
          <w:rFonts w:ascii="Times New Roman" w:hAnsi="Times New Roman"/>
          <w:sz w:val="24"/>
          <w:szCs w:val="24"/>
        </w:rPr>
        <w:t>ă</w:t>
      </w:r>
      <w:r w:rsidRPr="00A210AF">
        <w:rPr>
          <w:rFonts w:ascii="Times New Roman" w:hAnsi="Times New Roman"/>
          <w:sz w:val="24"/>
          <w:szCs w:val="24"/>
        </w:rPr>
        <w:t xml:space="preserve"> a foneticii, a vocabularului și a morfologiei limbii </w:t>
      </w:r>
      <w:r w:rsidR="006C16E5">
        <w:rPr>
          <w:rFonts w:ascii="Times New Roman" w:hAnsi="Times New Roman"/>
          <w:sz w:val="24"/>
          <w:szCs w:val="24"/>
        </w:rPr>
        <w:t>engleze</w:t>
      </w:r>
      <w:r w:rsidRPr="00A210AF">
        <w:rPr>
          <w:rFonts w:ascii="Times New Roman" w:hAnsi="Times New Roman"/>
          <w:sz w:val="24"/>
          <w:szCs w:val="24"/>
        </w:rPr>
        <w:t xml:space="preserve">, în vederea formării unei baze lingvistice </w:t>
      </w:r>
      <w:r w:rsidR="00A210AF">
        <w:rPr>
          <w:rFonts w:ascii="Times New Roman" w:hAnsi="Times New Roman"/>
          <w:sz w:val="24"/>
          <w:szCs w:val="24"/>
        </w:rPr>
        <w:t>corespunzătoare</w:t>
      </w:r>
      <w:r w:rsidR="00EE7CD1" w:rsidRPr="00A210AF">
        <w:rPr>
          <w:rFonts w:ascii="Times New Roman" w:hAnsi="Times New Roman"/>
          <w:sz w:val="24"/>
          <w:szCs w:val="24"/>
        </w:rPr>
        <w:t>,</w:t>
      </w:r>
      <w:r w:rsidRPr="00A210AF">
        <w:rPr>
          <w:rFonts w:ascii="Times New Roman" w:hAnsi="Times New Roman"/>
          <w:sz w:val="24"/>
          <w:szCs w:val="24"/>
        </w:rPr>
        <w:t xml:space="preserve"> care să susțină activitatea </w:t>
      </w:r>
      <w:r w:rsidR="00A210AF">
        <w:rPr>
          <w:rFonts w:ascii="Times New Roman" w:hAnsi="Times New Roman"/>
          <w:sz w:val="24"/>
          <w:szCs w:val="24"/>
        </w:rPr>
        <w:t xml:space="preserve">profesională și personală a specialistului din </w:t>
      </w:r>
      <w:r w:rsidRPr="00A210AF">
        <w:rPr>
          <w:rFonts w:ascii="Times New Roman" w:hAnsi="Times New Roman"/>
          <w:sz w:val="24"/>
          <w:szCs w:val="24"/>
        </w:rPr>
        <w:t xml:space="preserve">învățământul preșcolar și primar. </w:t>
      </w:r>
      <w:r w:rsidR="00A210AF" w:rsidRPr="00A210AF">
        <w:rPr>
          <w:rFonts w:ascii="Times New Roman" w:hAnsi="Times New Roman"/>
          <w:sz w:val="24"/>
          <w:szCs w:val="24"/>
        </w:rPr>
        <w:t>Competențele</w:t>
      </w:r>
      <w:r w:rsidR="00EE7CD1" w:rsidRPr="00A210AF">
        <w:rPr>
          <w:rFonts w:ascii="Times New Roman" w:hAnsi="Times New Roman"/>
          <w:sz w:val="24"/>
          <w:szCs w:val="24"/>
        </w:rPr>
        <w:t xml:space="preserve"> dobândite </w:t>
      </w:r>
      <w:r w:rsidR="00C332F1" w:rsidRPr="00A210AF">
        <w:rPr>
          <w:rFonts w:ascii="Times New Roman" w:hAnsi="Times New Roman"/>
          <w:sz w:val="24"/>
          <w:szCs w:val="24"/>
        </w:rPr>
        <w:t>le</w:t>
      </w:r>
      <w:r w:rsidR="00EE7CD1" w:rsidRPr="00A210AF">
        <w:rPr>
          <w:rFonts w:ascii="Times New Roman" w:hAnsi="Times New Roman"/>
          <w:sz w:val="24"/>
          <w:szCs w:val="24"/>
        </w:rPr>
        <w:t xml:space="preserve"> vor permite viito</w:t>
      </w:r>
      <w:r w:rsidR="00C332F1" w:rsidRPr="00A210AF">
        <w:rPr>
          <w:rFonts w:ascii="Times New Roman" w:hAnsi="Times New Roman"/>
          <w:sz w:val="24"/>
          <w:szCs w:val="24"/>
        </w:rPr>
        <w:t>arelor</w:t>
      </w:r>
      <w:r w:rsidR="00EE7CD1" w:rsidRPr="00A210AF">
        <w:rPr>
          <w:rFonts w:ascii="Times New Roman" w:hAnsi="Times New Roman"/>
          <w:sz w:val="24"/>
          <w:szCs w:val="24"/>
        </w:rPr>
        <w:t xml:space="preserve"> cadr</w:t>
      </w:r>
      <w:r w:rsidR="00C332F1" w:rsidRPr="00A210AF">
        <w:rPr>
          <w:rFonts w:ascii="Times New Roman" w:hAnsi="Times New Roman"/>
          <w:sz w:val="24"/>
          <w:szCs w:val="24"/>
        </w:rPr>
        <w:t>e</w:t>
      </w:r>
      <w:r w:rsidR="00EE7CD1" w:rsidRPr="00A210AF">
        <w:rPr>
          <w:rFonts w:ascii="Times New Roman" w:hAnsi="Times New Roman"/>
          <w:sz w:val="24"/>
          <w:szCs w:val="24"/>
        </w:rPr>
        <w:t xml:space="preserve"> didactic</w:t>
      </w:r>
      <w:r w:rsidR="00C332F1" w:rsidRPr="00A210AF">
        <w:rPr>
          <w:rFonts w:ascii="Times New Roman" w:hAnsi="Times New Roman"/>
          <w:sz w:val="24"/>
          <w:szCs w:val="24"/>
        </w:rPr>
        <w:t>e</w:t>
      </w:r>
      <w:r w:rsidR="00EE7CD1" w:rsidRPr="00A210AF">
        <w:rPr>
          <w:rFonts w:ascii="Times New Roman" w:hAnsi="Times New Roman"/>
          <w:sz w:val="24"/>
          <w:szCs w:val="24"/>
        </w:rPr>
        <w:t xml:space="preserve"> să transpună cunoștințelor </w:t>
      </w:r>
      <w:r w:rsidR="00A210AF">
        <w:rPr>
          <w:rFonts w:ascii="Times New Roman" w:hAnsi="Times New Roman"/>
          <w:sz w:val="24"/>
          <w:szCs w:val="24"/>
        </w:rPr>
        <w:t>deținute</w:t>
      </w:r>
      <w:r w:rsidR="00EE7CD1" w:rsidRPr="00A210AF">
        <w:rPr>
          <w:rFonts w:ascii="Times New Roman" w:hAnsi="Times New Roman"/>
          <w:sz w:val="24"/>
          <w:szCs w:val="24"/>
        </w:rPr>
        <w:t xml:space="preserve"> în </w:t>
      </w:r>
      <w:r w:rsidR="00A210AF">
        <w:rPr>
          <w:rFonts w:ascii="Times New Roman" w:hAnsi="Times New Roman"/>
          <w:sz w:val="24"/>
          <w:szCs w:val="24"/>
        </w:rPr>
        <w:t>activități</w:t>
      </w:r>
      <w:r w:rsidR="00EE7CD1" w:rsidRPr="00A210AF">
        <w:rPr>
          <w:rFonts w:ascii="Times New Roman" w:hAnsi="Times New Roman"/>
          <w:sz w:val="24"/>
          <w:szCs w:val="24"/>
        </w:rPr>
        <w:t xml:space="preserve"> adecvate, adaptate </w:t>
      </w:r>
      <w:r w:rsidR="00A210AF">
        <w:rPr>
          <w:rFonts w:ascii="Times New Roman" w:hAnsi="Times New Roman"/>
          <w:sz w:val="24"/>
          <w:szCs w:val="24"/>
        </w:rPr>
        <w:t>nevoilor acestora.</w:t>
      </w:r>
    </w:p>
    <w:p w14:paraId="312920B2" w14:textId="77777777" w:rsidR="00EE7CD1" w:rsidRPr="00C332F1" w:rsidRDefault="00EE7CD1" w:rsidP="00EE7CD1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81229AD" w14:textId="513674BC" w:rsidR="0091383B" w:rsidRPr="00C7611C" w:rsidRDefault="000B3BD0" w:rsidP="00EE7CD1">
      <w:pPr>
        <w:spacing w:after="0" w:line="278" w:lineRule="auto"/>
        <w:contextualSpacing/>
        <w:jc w:val="both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="00D31C96" w:rsidRPr="00C7611C">
        <w:rPr>
          <w:rFonts w:ascii="Times New Roman" w:hAnsi="Times New Roman"/>
          <w:b/>
          <w:sz w:val="24"/>
          <w:szCs w:val="24"/>
        </w:rPr>
        <w:t>. Rezultatele învă</w:t>
      </w:r>
      <w:r w:rsidR="001B1709" w:rsidRPr="00C7611C">
        <w:rPr>
          <w:rFonts w:ascii="Times New Roman" w:hAnsi="Times New Roman"/>
          <w:b/>
          <w:sz w:val="24"/>
          <w:szCs w:val="24"/>
        </w:rPr>
        <w:t>ț</w:t>
      </w:r>
      <w:r w:rsidR="00D31C96" w:rsidRPr="00C7611C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9465"/>
      </w:tblGrid>
      <w:tr w:rsidR="00FD0711" w:rsidRPr="0007194F" w14:paraId="44888664" w14:textId="77777777" w:rsidTr="5B232E0B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14:paraId="621ABFCF" w14:textId="449CFD88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14:paraId="41DB272F" w14:textId="23CE248F" w:rsidR="0040718D" w:rsidRPr="00A95D0B" w:rsidRDefault="0040718D" w:rsidP="0040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="00A41698" w:rsidRPr="00A95D0B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fi capabil:</w:t>
            </w:r>
          </w:p>
          <w:p w14:paraId="44C1C33B" w14:textId="7DA47632" w:rsidR="00A54627" w:rsidRPr="00A95D0B" w:rsidRDefault="001D5D52" w:rsidP="00A030E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Să id</w:t>
            </w:r>
            <w:r w:rsidR="009B6418" w:rsidRPr="00A95D0B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entific</w:t>
            </w:r>
            <w:r w:rsidR="00F94306" w:rsidRPr="00A95D0B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e</w:t>
            </w:r>
            <w:r w:rsidR="009B6418" w:rsidRPr="00A95D0B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principii/modele de instruire (predare/învățare/evaluare) și le adaptează domeniului educațional (elevi/situații/contexte)</w:t>
            </w:r>
          </w:p>
          <w:p w14:paraId="6829391D" w14:textId="0EB8AAC6" w:rsidR="009B6418" w:rsidRPr="00A95D0B" w:rsidRDefault="001D5D52" w:rsidP="00A030E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rgumente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ze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potențialul formativ al strategiilor de instruire în context educațional</w:t>
            </w:r>
          </w:p>
          <w:p w14:paraId="498E23AB" w14:textId="757920DA" w:rsidR="009B6418" w:rsidRPr="00A95D0B" w:rsidRDefault="001D5D52" w:rsidP="00A030E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i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dentific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și explic</w:t>
            </w:r>
            <w:r w:rsidR="000619D7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dificultățile de învățare ale copiilor/elevilor cunoscând teorii și modele de intervenție</w:t>
            </w:r>
          </w:p>
          <w:p w14:paraId="748297D9" w14:textId="3EDCDE69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nalize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ze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diverse metode și tehnici de învățare și dezvoltare profesională continuă specifice domeniului științelor educației</w:t>
            </w:r>
          </w:p>
          <w:p w14:paraId="373D44E3" w14:textId="26A70718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î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nțeleagă principiile și modelele de dezvoltare profesională continuă</w:t>
            </w:r>
          </w:p>
        </w:tc>
      </w:tr>
      <w:tr w:rsidR="00FD0711" w:rsidRPr="0007194F" w14:paraId="110936E3" w14:textId="77777777" w:rsidTr="5B232E0B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14:paraId="44988092" w14:textId="273E40CB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14:paraId="5AC879EE" w14:textId="4F74C7F2" w:rsidR="003463E6" w:rsidRPr="00A95D0B" w:rsidRDefault="003463E6" w:rsidP="003463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="00A41698" w:rsidRPr="00A95D0B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putea să:</w:t>
            </w:r>
          </w:p>
          <w:p w14:paraId="7B7927A0" w14:textId="1F1E7EF8" w:rsidR="009B6418" w:rsidRPr="00A95D0B" w:rsidRDefault="001D5D52" w:rsidP="001D320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u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tilizez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în mod creativ metode și mijloace didactice pentru o învățare eficientă</w:t>
            </w:r>
          </w:p>
          <w:p w14:paraId="1805E5D5" w14:textId="762D4387" w:rsidR="009B6418" w:rsidRPr="00A95D0B" w:rsidRDefault="001D5D52" w:rsidP="001D320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plic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în mod creativ diverse modele de evaluare</w:t>
            </w:r>
            <w:r w:rsidR="000C2003" w:rsidRPr="00A95D0B">
              <w:rPr>
                <w:rFonts w:ascii="Times New Roman" w:hAnsi="Times New Roman"/>
                <w:sz w:val="24"/>
                <w:szCs w:val="24"/>
              </w:rPr>
              <w:t>,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integrându-le strategic în activitatea didactică</w:t>
            </w:r>
          </w:p>
          <w:p w14:paraId="30C78C84" w14:textId="6EC72ADF" w:rsidR="009B6418" w:rsidRPr="00A95D0B" w:rsidRDefault="001D5D52" w:rsidP="009B641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ezolv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sarcini utiliz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ând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metode bazate pe colaborare în cadrul echipelor de lucru profesionale</w:t>
            </w:r>
          </w:p>
          <w:p w14:paraId="13EB9853" w14:textId="47822645" w:rsidR="00F63C9C" w:rsidRPr="00A95D0B" w:rsidRDefault="001D5D52" w:rsidP="009B641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ealizez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 xml:space="preserve"> cercetări pentru îmbunătățirea practicilor profesionale</w:t>
            </w:r>
          </w:p>
          <w:p w14:paraId="29893D81" w14:textId="419712C7" w:rsidR="00F63C9C" w:rsidRPr="00A95D0B" w:rsidRDefault="001D5D52" w:rsidP="009B641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p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articip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 xml:space="preserve"> activ la programe de formare profesională continuă și de evoluție în carieră</w:t>
            </w:r>
          </w:p>
        </w:tc>
      </w:tr>
      <w:tr w:rsidR="002A2A27" w:rsidRPr="0007194F" w14:paraId="22C94215" w14:textId="77777777" w:rsidTr="5B232E0B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14:paraId="6A44056B" w14:textId="72CA1605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14:paraId="4022D006" w14:textId="472F2EEF" w:rsidR="002A7986" w:rsidRPr="00A95D0B" w:rsidRDefault="002A7986" w:rsidP="002A79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>La finalul</w:t>
            </w:r>
            <w:r w:rsidR="00A41698" w:rsidRPr="00A95D0B">
              <w:rPr>
                <w:rFonts w:ascii="Times New Roman" w:hAnsi="Times New Roman"/>
                <w:sz w:val="24"/>
                <w:szCs w:val="24"/>
              </w:rPr>
              <w:t xml:space="preserve"> studierii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 xml:space="preserve"> disciplinei, studentul va demonstra capacitatea de:</w:t>
            </w:r>
          </w:p>
          <w:p w14:paraId="605AAD96" w14:textId="26BC6350" w:rsidR="009B6418" w:rsidRPr="00A95D0B" w:rsidRDefault="001D5D52" w:rsidP="00C646B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și asum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responsabilitatea deciziilor pedagogice demonstrând capacitate de optimizare continuă</w:t>
            </w:r>
          </w:p>
          <w:p w14:paraId="275B619D" w14:textId="14695A8F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r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espect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în mod constant normele de etică, 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integritate academică și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 xml:space="preserve"> de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conduită profesională</w:t>
            </w:r>
          </w:p>
          <w:p w14:paraId="2998B63F" w14:textId="68D9CF1F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i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 xml:space="preserve">niția programe/planuri de dezvoltare/perfecționare profesională și le aplică responsabil </w:t>
            </w:r>
          </w:p>
          <w:p w14:paraId="63884230" w14:textId="0D89B385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u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tiliza responsabil rezultatele cercetărilor pentru îmbunătățirea permanentă a practicilor profesionale</w:t>
            </w:r>
          </w:p>
          <w:p w14:paraId="4E90C458" w14:textId="3249086C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lanific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gestiona parcursul profesional propriu cu responsabilitate aplicând modelele învățate</w:t>
            </w:r>
          </w:p>
        </w:tc>
      </w:tr>
    </w:tbl>
    <w:p w14:paraId="692D9569" w14:textId="77777777" w:rsidR="00E05120" w:rsidRDefault="00E05120" w:rsidP="008D0DB9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703468BA" w14:textId="747FE2D2" w:rsidR="008D0DB9" w:rsidRDefault="000B3BD0" w:rsidP="008D0DB9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DDC2298" w14:textId="41875628" w:rsidR="0082590B" w:rsidRPr="008D0DB9" w:rsidRDefault="00A95D0B" w:rsidP="008D0DB9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07BEC" w:rsidRPr="00E07BEC">
        <w:rPr>
          <w:rFonts w:ascii="Times New Roman" w:hAnsi="Times New Roman"/>
          <w:sz w:val="24"/>
          <w:szCs w:val="24"/>
        </w:rPr>
        <w:t>Predarea disciplinei „</w:t>
      </w:r>
      <w:r w:rsidR="00A51E3A" w:rsidRPr="004D6706">
        <w:rPr>
          <w:rFonts w:ascii="Times New Roman" w:hAnsi="Times New Roman"/>
          <w:sz w:val="24"/>
          <w:szCs w:val="24"/>
        </w:rPr>
        <w:t xml:space="preserve">Limba </w:t>
      </w:r>
      <w:r w:rsidR="00340A6D">
        <w:rPr>
          <w:rFonts w:ascii="Times New Roman" w:hAnsi="Times New Roman"/>
          <w:sz w:val="24"/>
          <w:szCs w:val="24"/>
        </w:rPr>
        <w:t>engleză</w:t>
      </w:r>
      <w:r w:rsidR="00594565">
        <w:rPr>
          <w:rFonts w:ascii="Times New Roman" w:hAnsi="Times New Roman"/>
          <w:sz w:val="24"/>
          <w:szCs w:val="24"/>
        </w:rPr>
        <w:t xml:space="preserve"> I</w:t>
      </w:r>
      <w:r w:rsidR="00757545">
        <w:rPr>
          <w:rFonts w:ascii="Times New Roman" w:hAnsi="Times New Roman"/>
          <w:sz w:val="24"/>
          <w:szCs w:val="24"/>
        </w:rPr>
        <w:t>II</w:t>
      </w:r>
      <w:r w:rsidR="00E07BEC" w:rsidRPr="004D6706">
        <w:rPr>
          <w:rFonts w:ascii="Times New Roman" w:hAnsi="Times New Roman"/>
          <w:sz w:val="24"/>
          <w:szCs w:val="24"/>
        </w:rPr>
        <w:t>” se va baza pe o combinație echilibrată între metode expozitive și interactive, adaptate nevoilor specifice ale studenților</w:t>
      </w:r>
      <w:r w:rsidR="00EF0868" w:rsidRPr="004D6706">
        <w:rPr>
          <w:rFonts w:ascii="Times New Roman" w:hAnsi="Times New Roman"/>
          <w:sz w:val="24"/>
          <w:szCs w:val="24"/>
        </w:rPr>
        <w:t>,</w:t>
      </w:r>
      <w:r w:rsidR="00E07BEC" w:rsidRPr="004D6706">
        <w:rPr>
          <w:rFonts w:ascii="Times New Roman" w:hAnsi="Times New Roman"/>
          <w:sz w:val="24"/>
          <w:szCs w:val="24"/>
        </w:rPr>
        <w:t xml:space="preserve"> pentru a facilita dobândirea unor competențe practice aplicabile în procesul de învățare și </w:t>
      </w:r>
      <w:r w:rsidR="00EF0868" w:rsidRPr="004D6706">
        <w:rPr>
          <w:rFonts w:ascii="Times New Roman" w:hAnsi="Times New Roman"/>
          <w:sz w:val="24"/>
          <w:szCs w:val="24"/>
        </w:rPr>
        <w:t xml:space="preserve">de </w:t>
      </w:r>
      <w:r w:rsidR="00E07BEC" w:rsidRPr="004D6706">
        <w:rPr>
          <w:rFonts w:ascii="Times New Roman" w:hAnsi="Times New Roman"/>
          <w:sz w:val="24"/>
          <w:szCs w:val="24"/>
        </w:rPr>
        <w:t xml:space="preserve">pregătire pentru examene. Metode expozitive: prelegeri susținute cu suport multimedia (prezentări PowerPoint, materiale video), care vor oferi cadrul teoretic necesar înțelegerii </w:t>
      </w:r>
      <w:r w:rsidR="00A51E3A" w:rsidRPr="004D6706">
        <w:rPr>
          <w:rFonts w:ascii="Times New Roman" w:hAnsi="Times New Roman"/>
          <w:sz w:val="24"/>
          <w:szCs w:val="24"/>
        </w:rPr>
        <w:t xml:space="preserve">noțiunilor de </w:t>
      </w:r>
      <w:r w:rsidR="00EF0868" w:rsidRPr="004D6706">
        <w:rPr>
          <w:rFonts w:ascii="Times New Roman" w:hAnsi="Times New Roman"/>
          <w:sz w:val="24"/>
          <w:szCs w:val="24"/>
        </w:rPr>
        <w:t xml:space="preserve">fonetică, de </w:t>
      </w:r>
      <w:r w:rsidR="00A51E3A" w:rsidRPr="004D6706">
        <w:rPr>
          <w:rFonts w:ascii="Times New Roman" w:hAnsi="Times New Roman"/>
          <w:sz w:val="24"/>
          <w:szCs w:val="24"/>
        </w:rPr>
        <w:t xml:space="preserve">vocabular și </w:t>
      </w:r>
      <w:r w:rsidR="00EF0868" w:rsidRPr="004D6706">
        <w:rPr>
          <w:rFonts w:ascii="Times New Roman" w:hAnsi="Times New Roman"/>
          <w:sz w:val="24"/>
          <w:szCs w:val="24"/>
        </w:rPr>
        <w:t xml:space="preserve">de </w:t>
      </w:r>
      <w:r w:rsidR="00A51E3A" w:rsidRPr="004D6706">
        <w:rPr>
          <w:rFonts w:ascii="Times New Roman" w:hAnsi="Times New Roman"/>
          <w:sz w:val="24"/>
          <w:szCs w:val="24"/>
        </w:rPr>
        <w:t xml:space="preserve">morfologie. </w:t>
      </w:r>
      <w:r w:rsidR="00E07BEC" w:rsidRPr="004D6706">
        <w:rPr>
          <w:rFonts w:ascii="Times New Roman" w:hAnsi="Times New Roman"/>
          <w:sz w:val="24"/>
          <w:szCs w:val="24"/>
        </w:rPr>
        <w:t>Metode interactive: discuții dirijate, brainstorming, studii de caz și analiza unor exemple practice, menite să stimuleze gândirea critică și aplicarea conceptelor în situații reale. Metode practice: exerciții de</w:t>
      </w:r>
      <w:r w:rsidR="00A51E3A" w:rsidRPr="004D6706">
        <w:rPr>
          <w:rFonts w:ascii="Times New Roman" w:hAnsi="Times New Roman"/>
          <w:sz w:val="24"/>
          <w:szCs w:val="24"/>
        </w:rPr>
        <w:t xml:space="preserve"> îmbogățire a vocabularului</w:t>
      </w:r>
      <w:r w:rsidR="00E07BEC" w:rsidRPr="004D6706">
        <w:rPr>
          <w:rFonts w:ascii="Times New Roman" w:hAnsi="Times New Roman"/>
          <w:sz w:val="24"/>
          <w:szCs w:val="24"/>
        </w:rPr>
        <w:t xml:space="preserve">, </w:t>
      </w:r>
      <w:r w:rsidR="00A51E3A" w:rsidRPr="004D6706">
        <w:rPr>
          <w:rFonts w:ascii="Times New Roman" w:hAnsi="Times New Roman"/>
          <w:sz w:val="24"/>
          <w:szCs w:val="24"/>
        </w:rPr>
        <w:t>exerciții de recunoaștere a noțiunilor de morfologie și de operare cu acestea,</w:t>
      </w:r>
      <w:r w:rsidR="00E07BEC" w:rsidRPr="004D6706">
        <w:rPr>
          <w:rFonts w:ascii="Times New Roman" w:hAnsi="Times New Roman"/>
          <w:sz w:val="24"/>
          <w:szCs w:val="24"/>
        </w:rPr>
        <w:t xml:space="preserve"> activități</w:t>
      </w:r>
      <w:r w:rsidR="00E07BEC" w:rsidRPr="00E07BEC">
        <w:rPr>
          <w:rFonts w:ascii="Times New Roman" w:hAnsi="Times New Roman"/>
          <w:sz w:val="24"/>
          <w:szCs w:val="24"/>
        </w:rPr>
        <w:t xml:space="preserve"> individuale și de grup</w:t>
      </w:r>
      <w:r w:rsidR="004D6706">
        <w:rPr>
          <w:rFonts w:ascii="Times New Roman" w:hAnsi="Times New Roman"/>
          <w:sz w:val="24"/>
          <w:szCs w:val="24"/>
        </w:rPr>
        <w:t>, exerciții de comunicare</w:t>
      </w:r>
      <w:r w:rsidR="00E07BEC" w:rsidRPr="00E07BEC">
        <w:rPr>
          <w:rFonts w:ascii="Times New Roman" w:hAnsi="Times New Roman"/>
          <w:sz w:val="24"/>
          <w:szCs w:val="24"/>
        </w:rPr>
        <w:t>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="00E07BEC" w:rsidRPr="00E07BEC">
        <w:rPr>
          <w:rFonts w:ascii="Times New Roman" w:hAnsi="Times New Roman"/>
          <w:sz w:val="24"/>
          <w:szCs w:val="24"/>
        </w:rPr>
        <w:t>Metode colaborative: lucrul în echipe pentru schimbul de experiențe privind metodele personale de învățare și dezvoltarea de strategii comune eficiente.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="00E07BEC" w:rsidRPr="00E07BEC">
        <w:rPr>
          <w:rFonts w:ascii="Times New Roman" w:hAnsi="Times New Roman"/>
          <w:sz w:val="24"/>
          <w:szCs w:val="24"/>
        </w:rPr>
        <w:t xml:space="preserve">Utilizarea platformelor digitale și a resurselor online pentru </w:t>
      </w:r>
      <w:r w:rsidR="00E07BEC" w:rsidRPr="00E07BEC">
        <w:rPr>
          <w:rFonts w:ascii="Times New Roman" w:hAnsi="Times New Roman"/>
          <w:sz w:val="24"/>
          <w:szCs w:val="24"/>
        </w:rPr>
        <w:lastRenderedPageBreak/>
        <w:t>accesarea materialelor suplimentare și realizarea unor activități asincrone care să susțină procesul continuu de învățare.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="00E07BEC" w:rsidRPr="00E07BEC">
        <w:rPr>
          <w:rFonts w:ascii="Times New Roman" w:hAnsi="Times New Roman"/>
          <w:sz w:val="24"/>
          <w:szCs w:val="24"/>
        </w:rPr>
        <w:t>Această diversitate metodologică urmărește nu doar transmiterea de cunoștințe, ci și dezvoltarea abilităților practice și a unei atitudini autonome și proactive față de procesul educațional.</w:t>
      </w:r>
    </w:p>
    <w:p w14:paraId="31933B81" w14:textId="77777777" w:rsidR="00E07BEC" w:rsidRPr="0082590B" w:rsidRDefault="00E07BEC" w:rsidP="00E07B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1117EE" w14:textId="0685EEDD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136E1F19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5D65DEB4" w:rsidR="00AD6760" w:rsidRPr="00AD676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136E1F19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4D6706" w:rsidRPr="00AD6760" w14:paraId="2FAF5653" w14:textId="77777777" w:rsidTr="00542FFE">
        <w:trPr>
          <w:trHeight w:val="312"/>
          <w:jc w:val="center"/>
        </w:trPr>
        <w:tc>
          <w:tcPr>
            <w:tcW w:w="1271" w:type="dxa"/>
            <w:vAlign w:val="center"/>
          </w:tcPr>
          <w:p w14:paraId="70FBC42F" w14:textId="25C9F08A" w:rsidR="004D6706" w:rsidRPr="004D6706" w:rsidRDefault="004D6706" w:rsidP="004D6706">
            <w:pPr>
              <w:pStyle w:val="ListParagraph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99" w:type="dxa"/>
            <w:vAlign w:val="center"/>
          </w:tcPr>
          <w:p w14:paraId="05A240DB" w14:textId="4F1DB02E" w:rsidR="004D6706" w:rsidRPr="00D6045A" w:rsidRDefault="004D6706" w:rsidP="004D6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vAlign w:val="center"/>
          </w:tcPr>
          <w:p w14:paraId="3C9EB5C0" w14:textId="40FCAA94" w:rsidR="004D6706" w:rsidRPr="00B6475A" w:rsidRDefault="004D6706" w:rsidP="004D670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-</w:t>
            </w:r>
          </w:p>
        </w:tc>
      </w:tr>
      <w:tr w:rsidR="004D6706" w:rsidRPr="00AD6760" w14:paraId="57D01962" w14:textId="77777777" w:rsidTr="136E1F19">
        <w:trPr>
          <w:jc w:val="center"/>
        </w:trPr>
        <w:tc>
          <w:tcPr>
            <w:tcW w:w="1271" w:type="dxa"/>
          </w:tcPr>
          <w:p w14:paraId="525731DE" w14:textId="77777777" w:rsidR="004D6706" w:rsidRPr="00AD6760" w:rsidRDefault="004D6706" w:rsidP="004D67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4D6706" w:rsidRPr="002054AA" w:rsidRDefault="004D6706" w:rsidP="004D670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4EE5319B" w:rsidR="004D6706" w:rsidRPr="002054AA" w:rsidRDefault="004D6706" w:rsidP="004D67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4D6706" w:rsidRPr="00AD6760" w14:paraId="210E37E8" w14:textId="77777777" w:rsidTr="136E1F19">
        <w:trPr>
          <w:jc w:val="center"/>
        </w:trPr>
        <w:tc>
          <w:tcPr>
            <w:tcW w:w="10527" w:type="dxa"/>
            <w:gridSpan w:val="3"/>
          </w:tcPr>
          <w:p w14:paraId="14F5496B" w14:textId="79C9350B" w:rsidR="004D6706" w:rsidRPr="004D6706" w:rsidRDefault="004D6706" w:rsidP="004D670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</w:t>
            </w:r>
          </w:p>
        </w:tc>
      </w:tr>
    </w:tbl>
    <w:p w14:paraId="0CDD3DC7" w14:textId="52BC28E2" w:rsidR="002A2A27" w:rsidRDefault="002A2A27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00CD3703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62E4435F" w:rsidR="00AD6760" w:rsidRPr="00FB55B0" w:rsidRDefault="00745DEC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="00AD6760" w:rsidRPr="00924485" w14:paraId="6B577D84" w14:textId="77777777" w:rsidTr="00CD3703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BA5FD8" w:rsidRPr="0045017B" w14:paraId="10F798F8" w14:textId="77777777" w:rsidTr="00CA48DD">
        <w:trPr>
          <w:trHeight w:val="310"/>
          <w:jc w:val="center"/>
        </w:trPr>
        <w:tc>
          <w:tcPr>
            <w:tcW w:w="850" w:type="dxa"/>
          </w:tcPr>
          <w:p w14:paraId="407718C1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vAlign w:val="center"/>
          </w:tcPr>
          <w:p w14:paraId="46AF3003" w14:textId="7EF29B1F" w:rsidR="004653D5" w:rsidRPr="004653D5" w:rsidRDefault="004653D5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Review of basic tenses (Present Simple / Continuous, Past Simple / Continuous)</w:t>
            </w:r>
          </w:p>
          <w:p w14:paraId="49D1AD91" w14:textId="0EB8605A" w:rsidR="004653D5" w:rsidRPr="004653D5" w:rsidRDefault="004653D5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Speaking: introductions, hobbies, studies</w:t>
            </w:r>
            <w:r w:rsidR="00955FF3">
              <w:rPr>
                <w:rFonts w:ascii="Times New Roman" w:hAnsi="Times New Roman"/>
                <w:b/>
                <w:lang w:val="en-GB"/>
              </w:rPr>
              <w:t>, families</w:t>
            </w:r>
          </w:p>
          <w:p w14:paraId="33FD776F" w14:textId="37B21A7E" w:rsidR="00BA5FD8" w:rsidRPr="00E85299" w:rsidRDefault="00BA5FD8" w:rsidP="00E85299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74" w:type="dxa"/>
            <w:vAlign w:val="center"/>
          </w:tcPr>
          <w:p w14:paraId="1DDBB691" w14:textId="0ABBEA15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41A147A3" w14:textId="77777777" w:rsidTr="00CA48DD">
        <w:trPr>
          <w:trHeight w:val="310"/>
          <w:jc w:val="center"/>
        </w:trPr>
        <w:tc>
          <w:tcPr>
            <w:tcW w:w="850" w:type="dxa"/>
          </w:tcPr>
          <w:p w14:paraId="05B40FBB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vAlign w:val="center"/>
          </w:tcPr>
          <w:p w14:paraId="67CC1DCC" w14:textId="7D0DFACF" w:rsidR="00BA5FD8" w:rsidRPr="00E85299" w:rsidRDefault="00955FF3" w:rsidP="009E5831">
            <w:pPr>
              <w:rPr>
                <w:rFonts w:ascii="Times New Roman" w:hAnsi="Times New Roman"/>
                <w:iCs/>
                <w:color w:val="000000" w:themeColor="text1"/>
                <w:lang w:val="en-GB"/>
              </w:rPr>
            </w:pPr>
            <w:r w:rsidRPr="00955FF3">
              <w:rPr>
                <w:rFonts w:ascii="Times New Roman" w:hAnsi="Times New Roman"/>
                <w:b/>
                <w:i/>
                <w:iCs/>
                <w:lang w:val="en-GB"/>
              </w:rPr>
              <w:t>Once upon a time</w:t>
            </w:r>
            <w:r w:rsidR="009E5831">
              <w:rPr>
                <w:rFonts w:ascii="Times New Roman" w:hAnsi="Times New Roman"/>
                <w:b/>
                <w:i/>
                <w:iCs/>
                <w:lang w:val="en-GB"/>
              </w:rPr>
              <w:t xml:space="preserve">                                                                                                                                                        </w:t>
            </w:r>
            <w:r w:rsidR="009E5831" w:rsidRPr="009E5831">
              <w:rPr>
                <w:rFonts w:ascii="Times New Roman" w:hAnsi="Times New Roman"/>
                <w:b/>
                <w:lang w:val="en-GB"/>
              </w:rPr>
              <w:t>Grammar</w:t>
            </w:r>
            <w:r w:rsidR="009E5831">
              <w:rPr>
                <w:rFonts w:ascii="Times New Roman" w:hAnsi="Times New Roman"/>
                <w:b/>
                <w:i/>
                <w:iCs/>
                <w:lang w:val="en-GB"/>
              </w:rPr>
              <w:t>:</w:t>
            </w:r>
            <w:r w:rsidR="009E5831" w:rsidRPr="004653D5">
              <w:rPr>
                <w:rFonts w:ascii="Times New Roman" w:hAnsi="Times New Roman"/>
                <w:b/>
                <w:lang w:val="en-GB"/>
              </w:rPr>
              <w:t xml:space="preserve"> Present</w:t>
            </w:r>
            <w:r w:rsidR="004653D5" w:rsidRPr="004653D5">
              <w:rPr>
                <w:rFonts w:ascii="Times New Roman" w:hAnsi="Times New Roman"/>
                <w:b/>
                <w:lang w:val="en-GB"/>
              </w:rPr>
              <w:t xml:space="preserve"> Perfect vs. Past Simple</w:t>
            </w:r>
            <w:r w:rsidR="009E5831">
              <w:rPr>
                <w:rFonts w:ascii="Times New Roman" w:hAnsi="Times New Roman"/>
                <w:b/>
                <w:lang w:val="en-GB"/>
              </w:rPr>
              <w:t xml:space="preserve">                                                                                             </w:t>
            </w:r>
            <w:r w:rsidR="004653D5" w:rsidRPr="004653D5">
              <w:rPr>
                <w:rFonts w:ascii="Times New Roman" w:hAnsi="Times New Roman"/>
                <w:b/>
                <w:lang w:val="en-GB"/>
              </w:rPr>
              <w:t>Vocabulary: personal experiences, travel</w:t>
            </w:r>
            <w:r w:rsidR="009E5831">
              <w:rPr>
                <w:rFonts w:ascii="Times New Roman" w:hAnsi="Times New Roman"/>
                <w:b/>
                <w:lang w:val="en-GB"/>
              </w:rPr>
              <w:t xml:space="preserve">                                                                              </w:t>
            </w:r>
            <w:r w:rsidR="004653D5" w:rsidRPr="004653D5">
              <w:rPr>
                <w:rFonts w:ascii="Times New Roman" w:hAnsi="Times New Roman"/>
                <w:b/>
                <w:lang w:val="en-GB"/>
              </w:rPr>
              <w:t>Reading: short text about life experiences</w:t>
            </w:r>
          </w:p>
        </w:tc>
        <w:tc>
          <w:tcPr>
            <w:tcW w:w="874" w:type="dxa"/>
            <w:vAlign w:val="center"/>
          </w:tcPr>
          <w:p w14:paraId="1CA0030A" w14:textId="25183521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30975062" w14:textId="77777777" w:rsidTr="00CD3703">
        <w:trPr>
          <w:trHeight w:val="310"/>
          <w:jc w:val="center"/>
        </w:trPr>
        <w:tc>
          <w:tcPr>
            <w:tcW w:w="850" w:type="dxa"/>
          </w:tcPr>
          <w:p w14:paraId="63460A1C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14:paraId="12E40363" w14:textId="759939FB" w:rsidR="00E85299" w:rsidRPr="00E4136B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val="en-GB"/>
              </w:rPr>
            </w:pPr>
            <w:r w:rsidRPr="00E4136B">
              <w:rPr>
                <w:rFonts w:ascii="Times New Roman" w:eastAsia="Corbel" w:hAnsi="Times New Roman"/>
                <w:b/>
                <w:i/>
                <w:iCs/>
                <w:lang w:val="en-GB"/>
              </w:rPr>
              <w:t xml:space="preserve">Special Occasions  </w:t>
            </w:r>
          </w:p>
          <w:p w14:paraId="5D3F0D98" w14:textId="17372CC1" w:rsidR="004653D5" w:rsidRPr="004653D5" w:rsidRDefault="009E5831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9E5831">
              <w:rPr>
                <w:rFonts w:ascii="Times New Roman" w:hAnsi="Times New Roman"/>
                <w:b/>
                <w:lang w:val="en-GB"/>
              </w:rPr>
              <w:t>Grammar</w:t>
            </w:r>
            <w:r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4653D5" w:rsidRPr="004653D5">
              <w:rPr>
                <w:rFonts w:ascii="Times New Roman" w:hAnsi="Times New Roman"/>
                <w:b/>
                <w:lang w:val="en-GB"/>
              </w:rPr>
              <w:t>Future forms (will, going to, Present Continuous for future)</w:t>
            </w:r>
          </w:p>
          <w:p w14:paraId="56F9661F" w14:textId="018F87F7" w:rsidR="004653D5" w:rsidRPr="004653D5" w:rsidRDefault="004653D5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Listening: holiday plans</w:t>
            </w:r>
          </w:p>
          <w:p w14:paraId="10FEC278" w14:textId="68DE3C2A" w:rsidR="00BA5FD8" w:rsidRPr="00E85299" w:rsidRDefault="004653D5" w:rsidP="00955FF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Speaking: intentions and predictions</w:t>
            </w:r>
          </w:p>
        </w:tc>
        <w:tc>
          <w:tcPr>
            <w:tcW w:w="874" w:type="dxa"/>
            <w:vAlign w:val="center"/>
          </w:tcPr>
          <w:p w14:paraId="18773775" w14:textId="590BE558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4EC460B4" w14:textId="77777777" w:rsidTr="00CD3703">
        <w:trPr>
          <w:trHeight w:val="310"/>
          <w:jc w:val="center"/>
        </w:trPr>
        <w:tc>
          <w:tcPr>
            <w:tcW w:w="850" w:type="dxa"/>
          </w:tcPr>
          <w:p w14:paraId="37F38104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14:paraId="13A93FE3" w14:textId="7FE74929" w:rsidR="00BA5FD8" w:rsidRPr="00E85299" w:rsidRDefault="00E4136B" w:rsidP="00955FF3">
            <w:pPr>
              <w:pStyle w:val="NormalWeb"/>
              <w:rPr>
                <w:iCs/>
                <w:color w:val="000000" w:themeColor="text1"/>
                <w:lang w:val="en-GB"/>
              </w:rPr>
            </w:pPr>
            <w:r w:rsidRPr="00E4136B">
              <w:rPr>
                <w:b/>
                <w:bCs/>
                <w:i/>
                <w:iCs/>
              </w:rPr>
              <w:t>Time to travel</w:t>
            </w:r>
            <w:r>
              <w:rPr>
                <w:b/>
                <w:bCs/>
                <w:i/>
                <w:iCs/>
              </w:rPr>
              <w:t xml:space="preserve">                                                                                                            </w:t>
            </w:r>
            <w:r w:rsidR="009E5831" w:rsidRPr="009E5831">
              <w:rPr>
                <w:b/>
                <w:lang w:val="en-GB"/>
              </w:rPr>
              <w:t>Grammar</w:t>
            </w:r>
            <w:r w:rsidR="009E5831">
              <w:rPr>
                <w:b/>
                <w:lang w:val="en-GB"/>
              </w:rPr>
              <w:t xml:space="preserve">: </w:t>
            </w:r>
            <w:r w:rsidR="004653D5" w:rsidRPr="00E4136B">
              <w:rPr>
                <w:b/>
                <w:bCs/>
              </w:rPr>
              <w:t>Comparatives &amp; superlatives</w:t>
            </w:r>
            <w:r>
              <w:rPr>
                <w:b/>
                <w:bCs/>
              </w:rPr>
              <w:t xml:space="preserve">                                                                                  </w:t>
            </w:r>
            <w:r w:rsidR="004653D5" w:rsidRPr="00E4136B">
              <w:rPr>
                <w:b/>
                <w:bCs/>
              </w:rPr>
              <w:t>Vocabulary: towns, places, environment</w:t>
            </w:r>
            <w:r>
              <w:rPr>
                <w:b/>
                <w:bCs/>
              </w:rPr>
              <w:t xml:space="preserve">                                                                           </w:t>
            </w:r>
            <w:r w:rsidR="004653D5" w:rsidRPr="00E4136B">
              <w:rPr>
                <w:b/>
                <w:bCs/>
              </w:rPr>
              <w:t>Writing: describing a favorite place</w:t>
            </w:r>
          </w:p>
        </w:tc>
        <w:tc>
          <w:tcPr>
            <w:tcW w:w="874" w:type="dxa"/>
            <w:vAlign w:val="center"/>
          </w:tcPr>
          <w:p w14:paraId="5F049B3D" w14:textId="0A5188A2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58CF6DBE" w14:textId="77777777" w:rsidTr="00CD3703">
        <w:trPr>
          <w:trHeight w:val="310"/>
          <w:jc w:val="center"/>
        </w:trPr>
        <w:tc>
          <w:tcPr>
            <w:tcW w:w="850" w:type="dxa"/>
          </w:tcPr>
          <w:p w14:paraId="5EBEC8A8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14:paraId="3840BC44" w14:textId="4AC28954" w:rsidR="00E85299" w:rsidRPr="00E4136B" w:rsidRDefault="00E85299" w:rsidP="00E8529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val="en-GB"/>
              </w:rPr>
            </w:pPr>
            <w:r w:rsidRPr="00E4136B">
              <w:rPr>
                <w:rFonts w:ascii="Times New Roman" w:hAnsi="Times New Roman"/>
                <w:b/>
                <w:i/>
                <w:iCs/>
                <w:lang w:val="en-GB"/>
              </w:rPr>
              <w:t xml:space="preserve">The best way to learn </w:t>
            </w:r>
          </w:p>
          <w:p w14:paraId="575ACF7F" w14:textId="66EEA4B3" w:rsidR="004653D5" w:rsidRPr="004653D5" w:rsidRDefault="009E5831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9E5831">
              <w:rPr>
                <w:rFonts w:ascii="Times New Roman" w:hAnsi="Times New Roman"/>
                <w:b/>
                <w:lang w:val="en-GB"/>
              </w:rPr>
              <w:t>Grammar</w:t>
            </w:r>
            <w:r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4653D5" w:rsidRPr="004653D5">
              <w:rPr>
                <w:rFonts w:ascii="Times New Roman" w:hAnsi="Times New Roman"/>
                <w:b/>
                <w:lang w:val="en-GB"/>
              </w:rPr>
              <w:t>Modals (can, could, may, must, have to, should)</w:t>
            </w:r>
          </w:p>
          <w:p w14:paraId="51D72FF3" w14:textId="570E6342" w:rsidR="004653D5" w:rsidRPr="004653D5" w:rsidRDefault="004653D5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Reading: rules and advice (school, work, travel)</w:t>
            </w:r>
          </w:p>
          <w:p w14:paraId="5824CB1E" w14:textId="75F5B61F" w:rsidR="00BA5FD8" w:rsidRPr="00E85299" w:rsidRDefault="004653D5" w:rsidP="00955FF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Speaking: expressing obligation and permission</w:t>
            </w:r>
          </w:p>
        </w:tc>
        <w:tc>
          <w:tcPr>
            <w:tcW w:w="874" w:type="dxa"/>
            <w:vAlign w:val="center"/>
          </w:tcPr>
          <w:p w14:paraId="169121EE" w14:textId="5A0160A4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64E74640" w14:textId="77777777" w:rsidTr="00CA48DD">
        <w:trPr>
          <w:trHeight w:val="310"/>
          <w:jc w:val="center"/>
        </w:trPr>
        <w:tc>
          <w:tcPr>
            <w:tcW w:w="850" w:type="dxa"/>
          </w:tcPr>
          <w:p w14:paraId="28B1FA66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14:paraId="5C4CF50D" w14:textId="7603AA3D" w:rsidR="00955FF3" w:rsidRDefault="00955FF3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lang w:val="en-GB"/>
              </w:rPr>
            </w:pPr>
            <w:r w:rsidRPr="00955FF3">
              <w:rPr>
                <w:rFonts w:ascii="Times New Roman" w:hAnsi="Times New Roman"/>
                <w:b/>
                <w:i/>
                <w:iCs/>
                <w:lang w:val="en-GB"/>
              </w:rPr>
              <w:t>Living on the edge</w:t>
            </w:r>
          </w:p>
          <w:p w14:paraId="36DCEFBD" w14:textId="6C315C23" w:rsidR="004653D5" w:rsidRPr="004653D5" w:rsidRDefault="009E5831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9E5831">
              <w:rPr>
                <w:rFonts w:ascii="Times New Roman" w:hAnsi="Times New Roman"/>
                <w:b/>
                <w:lang w:val="en-GB"/>
              </w:rPr>
              <w:t>Grammar</w:t>
            </w:r>
            <w:r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4653D5" w:rsidRPr="004653D5">
              <w:rPr>
                <w:rFonts w:ascii="Times New Roman" w:hAnsi="Times New Roman"/>
                <w:b/>
                <w:lang w:val="en-GB"/>
              </w:rPr>
              <w:t>First Conditional (If + Present Simple, will + infinitive)</w:t>
            </w:r>
          </w:p>
          <w:p w14:paraId="54E5E486" w14:textId="6F2543BE" w:rsidR="004653D5" w:rsidRPr="004653D5" w:rsidRDefault="004653D5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Vocabulary: healthy lifestyle, sports</w:t>
            </w:r>
          </w:p>
          <w:p w14:paraId="4EDFF5DE" w14:textId="0F61D5F5" w:rsidR="00BA5FD8" w:rsidRPr="00E85299" w:rsidRDefault="004653D5" w:rsidP="00955FF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Writing: giving advice about healthy living</w:t>
            </w:r>
          </w:p>
        </w:tc>
        <w:tc>
          <w:tcPr>
            <w:tcW w:w="874" w:type="dxa"/>
            <w:vAlign w:val="center"/>
          </w:tcPr>
          <w:p w14:paraId="00E82530" w14:textId="28DBE447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35C80DE4" w14:textId="77777777" w:rsidTr="00CD3703">
        <w:trPr>
          <w:trHeight w:val="310"/>
          <w:jc w:val="center"/>
        </w:trPr>
        <w:tc>
          <w:tcPr>
            <w:tcW w:w="850" w:type="dxa"/>
          </w:tcPr>
          <w:p w14:paraId="177EFEB6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14:paraId="6E5095FF" w14:textId="777CB5C2" w:rsidR="00955FF3" w:rsidRDefault="004653D5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="00955FF3" w:rsidRPr="00955FF3">
              <w:rPr>
                <w:rFonts w:ascii="Times New Roman" w:hAnsi="Times New Roman"/>
                <w:b/>
                <w:i/>
                <w:iCs/>
                <w:lang w:val="en-GB"/>
              </w:rPr>
              <w:t>When we were young</w:t>
            </w:r>
          </w:p>
          <w:p w14:paraId="57A3E4A8" w14:textId="3CA8A73F" w:rsidR="004653D5" w:rsidRPr="004653D5" w:rsidRDefault="009E5831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9E5831">
              <w:rPr>
                <w:rFonts w:ascii="Times New Roman" w:hAnsi="Times New Roman"/>
                <w:b/>
                <w:lang w:val="en-GB"/>
              </w:rPr>
              <w:t>Grammar</w:t>
            </w:r>
            <w:r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4653D5" w:rsidRPr="004653D5">
              <w:rPr>
                <w:rFonts w:ascii="Times New Roman" w:hAnsi="Times New Roman"/>
                <w:b/>
                <w:lang w:val="en-GB"/>
              </w:rPr>
              <w:t>Past Perfect (basic use)</w:t>
            </w:r>
          </w:p>
          <w:p w14:paraId="4587F3AC" w14:textId="2497463C" w:rsidR="004653D5" w:rsidRPr="004653D5" w:rsidRDefault="004653D5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Listening: short stories and past events</w:t>
            </w:r>
          </w:p>
          <w:p w14:paraId="7DFE5BEA" w14:textId="0655D3E8" w:rsidR="00BA5FD8" w:rsidRPr="00E85299" w:rsidRDefault="004653D5" w:rsidP="00955FF3">
            <w:pPr>
              <w:spacing w:after="0" w:line="240" w:lineRule="auto"/>
              <w:jc w:val="both"/>
              <w:rPr>
                <w:rFonts w:ascii="Times New Roman" w:hAnsi="Times New Roman"/>
                <w:iCs/>
                <w:strike/>
                <w:color w:val="000000" w:themeColor="text1"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Speaking: telling stories and past experiences</w:t>
            </w:r>
          </w:p>
        </w:tc>
        <w:tc>
          <w:tcPr>
            <w:tcW w:w="874" w:type="dxa"/>
          </w:tcPr>
          <w:p w14:paraId="22190B02" w14:textId="3DEF165D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585A740D" w14:textId="77777777" w:rsidTr="00CD3703">
        <w:trPr>
          <w:trHeight w:val="310"/>
          <w:jc w:val="center"/>
        </w:trPr>
        <w:tc>
          <w:tcPr>
            <w:tcW w:w="850" w:type="dxa"/>
          </w:tcPr>
          <w:p w14:paraId="282CE337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4C2A33E7" w14:textId="6C79F1A9" w:rsidR="00955FF3" w:rsidRDefault="00955FF3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lang w:val="en-GB"/>
              </w:rPr>
            </w:pPr>
            <w:r w:rsidRPr="00955FF3">
              <w:rPr>
                <w:rFonts w:ascii="Times New Roman" w:hAnsi="Times New Roman"/>
                <w:b/>
                <w:i/>
                <w:iCs/>
                <w:lang w:val="en-GB"/>
              </w:rPr>
              <w:t>Inventions and Discoveries</w:t>
            </w:r>
          </w:p>
          <w:p w14:paraId="723921C6" w14:textId="2D24F188" w:rsidR="004653D5" w:rsidRPr="004653D5" w:rsidRDefault="009E5831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9E5831">
              <w:rPr>
                <w:rFonts w:ascii="Times New Roman" w:hAnsi="Times New Roman"/>
                <w:b/>
                <w:lang w:val="en-GB"/>
              </w:rPr>
              <w:t>Grammar</w:t>
            </w:r>
            <w:r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4653D5" w:rsidRPr="004653D5">
              <w:rPr>
                <w:rFonts w:ascii="Times New Roman" w:hAnsi="Times New Roman"/>
                <w:b/>
                <w:lang w:val="en-GB"/>
              </w:rPr>
              <w:t>Passive Voice (Present and Past)</w:t>
            </w:r>
          </w:p>
          <w:p w14:paraId="14D19055" w14:textId="4EC86313" w:rsidR="004653D5" w:rsidRPr="004653D5" w:rsidRDefault="004653D5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Reading: short texts about discoveries/inventions</w:t>
            </w:r>
          </w:p>
          <w:p w14:paraId="5D156C5A" w14:textId="15DB163C" w:rsidR="00BA5FD8" w:rsidRPr="00E85299" w:rsidRDefault="004653D5" w:rsidP="009E5831">
            <w:pPr>
              <w:spacing w:after="0" w:line="240" w:lineRule="auto"/>
              <w:jc w:val="both"/>
              <w:rPr>
                <w:rFonts w:ascii="Times New Roman" w:hAnsi="Times New Roman"/>
                <w:strike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Writing: short paragraph in passive voice</w:t>
            </w:r>
          </w:p>
        </w:tc>
        <w:tc>
          <w:tcPr>
            <w:tcW w:w="874" w:type="dxa"/>
          </w:tcPr>
          <w:p w14:paraId="19EA9B74" w14:textId="1BDDD404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228F5BB2" w14:textId="77777777" w:rsidTr="00593EBB">
        <w:trPr>
          <w:trHeight w:val="310"/>
          <w:jc w:val="center"/>
        </w:trPr>
        <w:tc>
          <w:tcPr>
            <w:tcW w:w="850" w:type="dxa"/>
          </w:tcPr>
          <w:p w14:paraId="27AEA053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69319985" w14:textId="2D6C217E" w:rsidR="00955FF3" w:rsidRPr="00A10649" w:rsidRDefault="00A10649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lang w:val="en-GB"/>
              </w:rPr>
            </w:pPr>
            <w:r w:rsidRPr="00A10649">
              <w:rPr>
                <w:rFonts w:ascii="Times New Roman" w:hAnsi="Times New Roman"/>
                <w:b/>
                <w:i/>
                <w:iCs/>
                <w:lang w:val="en-GB"/>
              </w:rPr>
              <w:t>Telling stories</w:t>
            </w:r>
          </w:p>
          <w:p w14:paraId="2BDB2F46" w14:textId="7D52B97B" w:rsidR="004653D5" w:rsidRPr="004653D5" w:rsidRDefault="009E5831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9E5831">
              <w:rPr>
                <w:rFonts w:ascii="Times New Roman" w:hAnsi="Times New Roman"/>
                <w:b/>
                <w:lang w:val="en-GB"/>
              </w:rPr>
              <w:t>Grammar</w:t>
            </w:r>
            <w:r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4653D5" w:rsidRPr="004653D5">
              <w:rPr>
                <w:rFonts w:ascii="Times New Roman" w:hAnsi="Times New Roman"/>
                <w:b/>
                <w:lang w:val="en-GB"/>
              </w:rPr>
              <w:t>Reported Speech (statements in present and past)</w:t>
            </w:r>
          </w:p>
          <w:p w14:paraId="12B168A0" w14:textId="7CD7459E" w:rsidR="004653D5" w:rsidRPr="004653D5" w:rsidRDefault="004653D5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lastRenderedPageBreak/>
              <w:t>Speaking: reporting what someone else said</w:t>
            </w:r>
          </w:p>
          <w:p w14:paraId="71494B91" w14:textId="1F7BCCF5" w:rsidR="00BA5FD8" w:rsidRPr="00E85299" w:rsidRDefault="004653D5" w:rsidP="009E5831">
            <w:pPr>
              <w:spacing w:after="0" w:line="240" w:lineRule="auto"/>
              <w:jc w:val="both"/>
              <w:rPr>
                <w:rFonts w:ascii="Times New Roman" w:hAnsi="Times New Roman"/>
                <w:strike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Vocabulary: communication and technology</w:t>
            </w:r>
          </w:p>
        </w:tc>
        <w:tc>
          <w:tcPr>
            <w:tcW w:w="874" w:type="dxa"/>
          </w:tcPr>
          <w:p w14:paraId="23E4FB74" w14:textId="3B4FE862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BA5FD8" w:rsidRPr="0045017B" w14:paraId="633B2112" w14:textId="77777777" w:rsidTr="00CD3703">
        <w:trPr>
          <w:trHeight w:val="310"/>
          <w:jc w:val="center"/>
        </w:trPr>
        <w:tc>
          <w:tcPr>
            <w:tcW w:w="850" w:type="dxa"/>
          </w:tcPr>
          <w:p w14:paraId="37D640D3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64429066" w14:textId="2258C94C" w:rsidR="00A10649" w:rsidRPr="00A10649" w:rsidRDefault="00A10649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lang w:val="en-GB"/>
              </w:rPr>
            </w:pPr>
            <w:r w:rsidRPr="00A10649">
              <w:rPr>
                <w:rFonts w:ascii="Times New Roman" w:hAnsi="Times New Roman"/>
                <w:b/>
                <w:i/>
                <w:iCs/>
                <w:lang w:val="en-GB"/>
              </w:rPr>
              <w:t>Everyday activities</w:t>
            </w:r>
          </w:p>
          <w:p w14:paraId="2F6BCC42" w14:textId="69A2A409" w:rsidR="004653D5" w:rsidRPr="004653D5" w:rsidRDefault="009E5831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9E5831">
              <w:rPr>
                <w:rFonts w:ascii="Times New Roman" w:hAnsi="Times New Roman"/>
                <w:b/>
                <w:lang w:val="en-GB"/>
              </w:rPr>
              <w:t>Grammar</w:t>
            </w:r>
            <w:r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4653D5" w:rsidRPr="004653D5">
              <w:rPr>
                <w:rFonts w:ascii="Times New Roman" w:hAnsi="Times New Roman"/>
                <w:b/>
                <w:lang w:val="en-GB"/>
              </w:rPr>
              <w:t>Basic phrasal verbs (get up, turn on, look after, etc.)</w:t>
            </w:r>
          </w:p>
          <w:p w14:paraId="5587CB5A" w14:textId="037B8619" w:rsidR="004653D5" w:rsidRPr="004653D5" w:rsidRDefault="004653D5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Listening: everyday conversations</w:t>
            </w:r>
          </w:p>
          <w:p w14:paraId="3181A310" w14:textId="235BD155" w:rsidR="00BA5FD8" w:rsidRPr="00E85299" w:rsidRDefault="004653D5" w:rsidP="009E5831">
            <w:pPr>
              <w:spacing w:after="0" w:line="240" w:lineRule="auto"/>
              <w:jc w:val="both"/>
              <w:rPr>
                <w:rFonts w:ascii="Times New Roman" w:hAnsi="Times New Roman"/>
                <w:strike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Writing: informal friendly email</w:t>
            </w:r>
          </w:p>
        </w:tc>
        <w:tc>
          <w:tcPr>
            <w:tcW w:w="874" w:type="dxa"/>
          </w:tcPr>
          <w:p w14:paraId="5559706E" w14:textId="316E3DA1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00E1AA06" w14:textId="77777777" w:rsidTr="00CD3703">
        <w:trPr>
          <w:trHeight w:val="310"/>
          <w:jc w:val="center"/>
        </w:trPr>
        <w:tc>
          <w:tcPr>
            <w:tcW w:w="850" w:type="dxa"/>
          </w:tcPr>
          <w:p w14:paraId="596AD986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02C2593E" w14:textId="3D0E7017" w:rsidR="00A10649" w:rsidRPr="00A10649" w:rsidRDefault="00A10649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lang w:val="en-GB"/>
              </w:rPr>
            </w:pPr>
            <w:r w:rsidRPr="00A10649">
              <w:rPr>
                <w:rFonts w:ascii="Times New Roman" w:hAnsi="Times New Roman"/>
                <w:b/>
                <w:i/>
                <w:iCs/>
                <w:lang w:val="en-GB"/>
              </w:rPr>
              <w:t>Jobs and hobbies</w:t>
            </w:r>
          </w:p>
          <w:p w14:paraId="053C378D" w14:textId="6B7284C1" w:rsidR="004653D5" w:rsidRPr="004653D5" w:rsidRDefault="009E5831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9E5831">
              <w:rPr>
                <w:rFonts w:ascii="Times New Roman" w:hAnsi="Times New Roman"/>
                <w:b/>
                <w:lang w:val="en-GB"/>
              </w:rPr>
              <w:t>Grammar</w:t>
            </w:r>
            <w:r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4653D5" w:rsidRPr="004653D5">
              <w:rPr>
                <w:rFonts w:ascii="Times New Roman" w:hAnsi="Times New Roman"/>
                <w:b/>
                <w:lang w:val="en-GB"/>
              </w:rPr>
              <w:t>Vocabulary: jobs and professional life</w:t>
            </w:r>
          </w:p>
          <w:p w14:paraId="722BCCC6" w14:textId="42FADAA4" w:rsidR="004653D5" w:rsidRPr="004653D5" w:rsidRDefault="004653D5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Grammar review (modals, conditionals, passive)</w:t>
            </w:r>
          </w:p>
          <w:p w14:paraId="7327C5C4" w14:textId="147A6F0A" w:rsidR="00BA5FD8" w:rsidRPr="00E85299" w:rsidRDefault="004653D5" w:rsidP="009E5831">
            <w:pPr>
              <w:spacing w:after="0" w:line="240" w:lineRule="auto"/>
              <w:jc w:val="both"/>
              <w:rPr>
                <w:rFonts w:ascii="Times New Roman" w:hAnsi="Times New Roman"/>
                <w:strike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Speaking: job interview role-play</w:t>
            </w:r>
          </w:p>
        </w:tc>
        <w:tc>
          <w:tcPr>
            <w:tcW w:w="874" w:type="dxa"/>
          </w:tcPr>
          <w:p w14:paraId="57DAD31B" w14:textId="555F20B2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22A339FB" w14:textId="77777777" w:rsidTr="00CD3703">
        <w:trPr>
          <w:trHeight w:val="310"/>
          <w:jc w:val="center"/>
        </w:trPr>
        <w:tc>
          <w:tcPr>
            <w:tcW w:w="850" w:type="dxa"/>
          </w:tcPr>
          <w:p w14:paraId="11B4FF26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3C3F7E35" w14:textId="6373CB78" w:rsidR="00A10649" w:rsidRPr="00A10649" w:rsidRDefault="00A10649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lang w:val="en-GB"/>
              </w:rPr>
            </w:pPr>
            <w:r w:rsidRPr="00A10649">
              <w:rPr>
                <w:rFonts w:ascii="Times New Roman" w:hAnsi="Times New Roman"/>
                <w:b/>
                <w:i/>
                <w:iCs/>
                <w:lang w:val="en-GB"/>
              </w:rPr>
              <w:t>Cultural identities</w:t>
            </w:r>
          </w:p>
          <w:p w14:paraId="5430F6C4" w14:textId="0E10F97A" w:rsidR="004653D5" w:rsidRPr="004653D5" w:rsidRDefault="004653D5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Reading: short articles about cultural traditions</w:t>
            </w:r>
          </w:p>
          <w:p w14:paraId="7577A2CE" w14:textId="6EE78424" w:rsidR="004653D5" w:rsidRPr="004653D5" w:rsidRDefault="004653D5" w:rsidP="004653D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Speaking: short presentation about a tradition from own country</w:t>
            </w:r>
          </w:p>
          <w:p w14:paraId="67AD208E" w14:textId="38029F36" w:rsidR="00BA5FD8" w:rsidRPr="00E85299" w:rsidRDefault="004653D5" w:rsidP="009E5831">
            <w:pPr>
              <w:spacing w:after="0" w:line="240" w:lineRule="auto"/>
              <w:jc w:val="both"/>
              <w:rPr>
                <w:rFonts w:ascii="Times New Roman" w:hAnsi="Times New Roman"/>
                <w:strike/>
                <w:lang w:val="en-GB"/>
              </w:rPr>
            </w:pPr>
            <w:r w:rsidRPr="004653D5">
              <w:rPr>
                <w:rFonts w:ascii="Times New Roman" w:hAnsi="Times New Roman"/>
                <w:b/>
                <w:lang w:val="en-GB"/>
              </w:rPr>
              <w:t>Writing: short essay about an important holiday</w:t>
            </w:r>
          </w:p>
        </w:tc>
        <w:tc>
          <w:tcPr>
            <w:tcW w:w="874" w:type="dxa"/>
          </w:tcPr>
          <w:p w14:paraId="77C6D9EC" w14:textId="08022235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4BC4FAC7" w14:textId="77777777" w:rsidTr="00CA48DD">
        <w:trPr>
          <w:trHeight w:val="310"/>
          <w:jc w:val="center"/>
        </w:trPr>
        <w:tc>
          <w:tcPr>
            <w:tcW w:w="850" w:type="dxa"/>
          </w:tcPr>
          <w:p w14:paraId="0DFF665D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14:paraId="128CC2EB" w14:textId="293F9C03" w:rsidR="00A10649" w:rsidRPr="00A10649" w:rsidRDefault="00A10649" w:rsidP="004653D5">
            <w:pPr>
              <w:spacing w:after="0" w:line="240" w:lineRule="auto"/>
              <w:rPr>
                <w:rFonts w:ascii="Times New Roman" w:eastAsia="Corbel" w:hAnsi="Times New Roman"/>
                <w:b/>
                <w:i/>
                <w:iCs/>
                <w:lang w:val="en-GB"/>
              </w:rPr>
            </w:pPr>
            <w:r w:rsidRPr="00A10649">
              <w:rPr>
                <w:rFonts w:ascii="Times New Roman" w:eastAsia="Corbel" w:hAnsi="Times New Roman"/>
                <w:b/>
                <w:i/>
                <w:iCs/>
                <w:lang w:val="en-GB"/>
              </w:rPr>
              <w:t>No news is good news</w:t>
            </w:r>
          </w:p>
          <w:p w14:paraId="16ECBF81" w14:textId="6C51A0A5" w:rsidR="004653D5" w:rsidRPr="004653D5" w:rsidRDefault="004653D5" w:rsidP="004653D5">
            <w:pPr>
              <w:spacing w:after="0" w:line="240" w:lineRule="auto"/>
              <w:rPr>
                <w:rFonts w:ascii="Times New Roman" w:eastAsia="Corbel" w:hAnsi="Times New Roman"/>
                <w:b/>
                <w:lang w:val="en-GB"/>
              </w:rPr>
            </w:pPr>
            <w:r w:rsidRPr="004653D5">
              <w:rPr>
                <w:rFonts w:ascii="Times New Roman" w:eastAsia="Corbel" w:hAnsi="Times New Roman"/>
                <w:b/>
                <w:lang w:val="en-GB"/>
              </w:rPr>
              <w:t>Listening: simple news and reports</w:t>
            </w:r>
          </w:p>
          <w:p w14:paraId="137B64E6" w14:textId="38748E94" w:rsidR="004653D5" w:rsidRPr="004653D5" w:rsidRDefault="004653D5" w:rsidP="004653D5">
            <w:pPr>
              <w:spacing w:after="0" w:line="240" w:lineRule="auto"/>
              <w:rPr>
                <w:rFonts w:ascii="Times New Roman" w:eastAsia="Corbel" w:hAnsi="Times New Roman"/>
                <w:b/>
                <w:lang w:val="en-GB"/>
              </w:rPr>
            </w:pPr>
            <w:r w:rsidRPr="004653D5">
              <w:rPr>
                <w:rFonts w:ascii="Times New Roman" w:eastAsia="Corbel" w:hAnsi="Times New Roman"/>
                <w:b/>
                <w:lang w:val="en-GB"/>
              </w:rPr>
              <w:t>Vocabulary: mass media, internet</w:t>
            </w:r>
          </w:p>
          <w:p w14:paraId="1A06B47C" w14:textId="57A2A685" w:rsidR="00BA5FD8" w:rsidRPr="00E85299" w:rsidRDefault="004653D5" w:rsidP="009E5831">
            <w:pPr>
              <w:spacing w:after="0" w:line="240" w:lineRule="auto"/>
              <w:rPr>
                <w:rFonts w:ascii="Times New Roman" w:hAnsi="Times New Roman"/>
                <w:strike/>
                <w:lang w:val="en-GB"/>
              </w:rPr>
            </w:pPr>
            <w:r w:rsidRPr="004653D5">
              <w:rPr>
                <w:rFonts w:ascii="Times New Roman" w:eastAsia="Corbel" w:hAnsi="Times New Roman"/>
                <w:b/>
                <w:lang w:val="en-GB"/>
              </w:rPr>
              <w:t>Speaking: discussions on current events</w:t>
            </w:r>
          </w:p>
        </w:tc>
        <w:tc>
          <w:tcPr>
            <w:tcW w:w="874" w:type="dxa"/>
          </w:tcPr>
          <w:p w14:paraId="0E46C374" w14:textId="3E176E7A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A5FD8" w:rsidRPr="0045017B" w14:paraId="32AA7A81" w14:textId="77777777" w:rsidTr="00CA48DD">
        <w:trPr>
          <w:trHeight w:val="310"/>
          <w:jc w:val="center"/>
        </w:trPr>
        <w:tc>
          <w:tcPr>
            <w:tcW w:w="850" w:type="dxa"/>
          </w:tcPr>
          <w:p w14:paraId="0C038F7C" w14:textId="77777777" w:rsidR="00BA5FD8" w:rsidRPr="004D6706" w:rsidRDefault="00BA5FD8" w:rsidP="00BA5FD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14:paraId="2B46115F" w14:textId="77777777" w:rsidR="00E4136B" w:rsidRPr="00E4136B" w:rsidRDefault="00E85299" w:rsidP="004653D5">
            <w:pPr>
              <w:spacing w:after="0"/>
              <w:jc w:val="both"/>
              <w:rPr>
                <w:rFonts w:ascii="Times New Roman" w:eastAsia="Corbel" w:hAnsi="Times New Roman"/>
                <w:b/>
                <w:i/>
                <w:iCs/>
                <w:lang w:val="en-GB"/>
              </w:rPr>
            </w:pPr>
            <w:r w:rsidRPr="00E4136B">
              <w:rPr>
                <w:rFonts w:ascii="Times New Roman" w:eastAsia="Corbel" w:hAnsi="Times New Roman"/>
                <w:b/>
                <w:i/>
                <w:iCs/>
                <w:lang w:val="en-GB"/>
              </w:rPr>
              <w:t>Final Review and Test</w:t>
            </w:r>
          </w:p>
          <w:p w14:paraId="08A151E8" w14:textId="325AC69C" w:rsidR="004653D5" w:rsidRPr="00E4136B" w:rsidRDefault="004653D5" w:rsidP="004653D5">
            <w:pPr>
              <w:spacing w:after="0"/>
              <w:jc w:val="both"/>
              <w:rPr>
                <w:rFonts w:ascii="Times New Roman" w:eastAsia="Corbel" w:hAnsi="Times New Roman"/>
                <w:b/>
                <w:lang w:val="en-GB"/>
              </w:rPr>
            </w:pPr>
            <w:r w:rsidRPr="00E4136B">
              <w:rPr>
                <w:rFonts w:ascii="Times New Roman" w:eastAsia="Corbel" w:hAnsi="Times New Roman"/>
                <w:b/>
                <w:lang w:val="en-GB"/>
              </w:rPr>
              <w:t>Review of semester contents</w:t>
            </w:r>
          </w:p>
          <w:p w14:paraId="2FCFE103" w14:textId="4BEBF484" w:rsidR="004653D5" w:rsidRPr="004653D5" w:rsidRDefault="004653D5" w:rsidP="004653D5">
            <w:pPr>
              <w:spacing w:after="0" w:line="240" w:lineRule="auto"/>
              <w:jc w:val="both"/>
              <w:rPr>
                <w:rFonts w:ascii="Times New Roman" w:eastAsia="Corbel" w:hAnsi="Times New Roman"/>
                <w:b/>
                <w:lang w:val="en-GB"/>
              </w:rPr>
            </w:pPr>
            <w:r w:rsidRPr="004653D5">
              <w:rPr>
                <w:rFonts w:ascii="Times New Roman" w:eastAsia="Corbel" w:hAnsi="Times New Roman"/>
                <w:b/>
                <w:lang w:val="en-GB"/>
              </w:rPr>
              <w:t>Integrated activities: written test (grammar + vocabulary + writing) and oral communication tasks</w:t>
            </w:r>
          </w:p>
          <w:p w14:paraId="7FA451D9" w14:textId="54F7FE9D" w:rsidR="00BA5FD8" w:rsidRPr="00E85299" w:rsidRDefault="00BA5FD8" w:rsidP="00BA5FD8">
            <w:pPr>
              <w:spacing w:after="0" w:line="240" w:lineRule="auto"/>
              <w:jc w:val="both"/>
              <w:rPr>
                <w:rFonts w:ascii="Times New Roman" w:hAnsi="Times New Roman"/>
                <w:strike/>
                <w:lang w:val="en-GB"/>
              </w:rPr>
            </w:pPr>
          </w:p>
        </w:tc>
        <w:tc>
          <w:tcPr>
            <w:tcW w:w="874" w:type="dxa"/>
          </w:tcPr>
          <w:p w14:paraId="5DE4EED0" w14:textId="2FB3F4FA" w:rsidR="00BA5FD8" w:rsidRPr="00CD3703" w:rsidRDefault="00BA5FD8" w:rsidP="00BA5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055DB" w:rsidRPr="0045017B" w14:paraId="73EE7879" w14:textId="77777777" w:rsidTr="00CD3703">
        <w:trPr>
          <w:jc w:val="center"/>
        </w:trPr>
        <w:tc>
          <w:tcPr>
            <w:tcW w:w="850" w:type="dxa"/>
          </w:tcPr>
          <w:p w14:paraId="56C9A637" w14:textId="77777777" w:rsidR="00E055DB" w:rsidRPr="00FB55B0" w:rsidRDefault="00E055DB" w:rsidP="00E0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10FA6346" w14:textId="77777777" w:rsidR="00E055DB" w:rsidRPr="00FB55B0" w:rsidRDefault="00E055DB" w:rsidP="00E055D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14:paraId="70BF3F5B" w14:textId="4ECC0E6E" w:rsidR="00E055DB" w:rsidRPr="00FB55B0" w:rsidRDefault="004D6706" w:rsidP="00E05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E055DB" w:rsidRPr="0045017B" w14:paraId="4A9FE7DB" w14:textId="77777777" w:rsidTr="00391BB3">
        <w:trPr>
          <w:trHeight w:val="734"/>
          <w:jc w:val="center"/>
        </w:trPr>
        <w:tc>
          <w:tcPr>
            <w:tcW w:w="10464" w:type="dxa"/>
            <w:gridSpan w:val="3"/>
          </w:tcPr>
          <w:p w14:paraId="7F695DA8" w14:textId="2CF40FE7" w:rsidR="00E055DB" w:rsidRPr="00BD3298" w:rsidRDefault="00E055DB" w:rsidP="00E055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Bibliografie:</w:t>
            </w:r>
          </w:p>
          <w:p w14:paraId="2CCB2889" w14:textId="77777777" w:rsidR="00E85299" w:rsidRPr="006579CD" w:rsidRDefault="00E85299" w:rsidP="00E8529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579CD">
              <w:rPr>
                <w:rFonts w:ascii="Times New Roman" w:hAnsi="Times New Roman"/>
                <w:i/>
                <w:iCs/>
                <w:lang w:val="en-US"/>
              </w:rPr>
              <w:t>***Communication handbook: “Let Us Give You a Hand in Communicating Effectively</w:t>
            </w:r>
            <w:r w:rsidRPr="006579CD">
              <w:rPr>
                <w:rFonts w:ascii="Times New Roman" w:hAnsi="Times New Roman"/>
                <w:lang w:val="en-US"/>
              </w:rPr>
              <w:t xml:space="preserve">”, The Hague, ABB Lummus Global B.V., Editors: Alexandra Atepaeva, Debbie Evers, </w:t>
            </w:r>
            <w:proofErr w:type="spellStart"/>
            <w:r w:rsidRPr="006579CD">
              <w:rPr>
                <w:rFonts w:ascii="Times New Roman" w:hAnsi="Times New Roman"/>
                <w:lang w:val="en-US"/>
              </w:rPr>
              <w:t>Loes</w:t>
            </w:r>
            <w:proofErr w:type="spellEnd"/>
            <w:r w:rsidRPr="006579CD">
              <w:rPr>
                <w:rFonts w:ascii="Times New Roman" w:hAnsi="Times New Roman"/>
                <w:lang w:val="en-US"/>
              </w:rPr>
              <w:t xml:space="preserve"> van Gijn, Bianca de Ruiter.</w:t>
            </w:r>
          </w:p>
          <w:p w14:paraId="08DEDBFA" w14:textId="77777777" w:rsidR="00E85299" w:rsidRDefault="00E85299" w:rsidP="00E8529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579CD">
              <w:rPr>
                <w:rFonts w:ascii="Times New Roman" w:hAnsi="Times New Roman"/>
                <w:lang w:val="en-US"/>
              </w:rPr>
              <w:t xml:space="preserve">.*** </w:t>
            </w:r>
            <w:r w:rsidRPr="006579CD">
              <w:rPr>
                <w:rFonts w:ascii="Times New Roman" w:hAnsi="Times New Roman"/>
                <w:i/>
                <w:iCs/>
                <w:lang w:val="en-US"/>
              </w:rPr>
              <w:t>Communication Skills</w:t>
            </w:r>
            <w:r w:rsidRPr="006579CD">
              <w:rPr>
                <w:rFonts w:ascii="Times New Roman" w:hAnsi="Times New Roman"/>
                <w:lang w:val="en-US"/>
              </w:rPr>
              <w:t>, 2</w:t>
            </w:r>
            <w:r w:rsidRPr="00B55D66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579CD">
              <w:rPr>
                <w:rFonts w:ascii="Times New Roman" w:hAnsi="Times New Roman"/>
                <w:lang w:val="en-US"/>
              </w:rPr>
              <w:t xml:space="preserve"> edition, Careers Skills Library, New York, Ferguson, Facts On File,2004.</w:t>
            </w:r>
          </w:p>
          <w:p w14:paraId="68A9AEE1" w14:textId="77777777" w:rsidR="00E85299" w:rsidRDefault="00E85299" w:rsidP="00E8529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***</w:t>
            </w:r>
            <w:r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lang w:val="en-US"/>
              </w:rPr>
              <w:t>Let</w:t>
            </w:r>
            <w:r>
              <w:rPr>
                <w:i/>
                <w:lang w:val="en-US"/>
              </w:rPr>
              <w:t>᾿</w:t>
            </w:r>
            <w:r>
              <w:rPr>
                <w:rFonts w:ascii="Times New Roman" w:hAnsi="Times New Roman"/>
                <w:i/>
                <w:lang w:val="en-US"/>
              </w:rPr>
              <w:t>s</w:t>
            </w:r>
            <w:proofErr w:type="spellEnd"/>
            <w:r>
              <w:rPr>
                <w:rFonts w:ascii="Times New Roman" w:hAnsi="Times New Roman"/>
                <w:i/>
                <w:lang w:val="en-US"/>
              </w:rPr>
              <w:t xml:space="preserve"> Speak English 6.0,</w:t>
            </w:r>
            <w:r>
              <w:rPr>
                <w:rFonts w:ascii="Times New Roman" w:hAnsi="Times New Roman"/>
                <w:lang w:val="en-US"/>
              </w:rPr>
              <w:t xml:space="preserve"> interactive CD-ROM English course, The Learning Company 1998.</w:t>
            </w:r>
          </w:p>
          <w:p w14:paraId="50A6DC42" w14:textId="77777777" w:rsidR="00E85299" w:rsidRPr="00170789" w:rsidRDefault="00E85299" w:rsidP="00E8529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pt-BR"/>
              </w:rPr>
            </w:pPr>
            <w:r w:rsidRPr="00170789">
              <w:rPr>
                <w:rFonts w:ascii="Times New Roman" w:hAnsi="Times New Roman"/>
                <w:lang w:val="pt-BR"/>
              </w:rPr>
              <w:t xml:space="preserve">Paidos, C., </w:t>
            </w:r>
            <w:r w:rsidRPr="00170789">
              <w:rPr>
                <w:rFonts w:ascii="Times New Roman" w:hAnsi="Times New Roman"/>
                <w:i/>
                <w:lang w:val="pt-BR"/>
              </w:rPr>
              <w:t xml:space="preserve"> Gramatica limbii engleze, </w:t>
            </w:r>
            <w:r w:rsidRPr="00170789">
              <w:rPr>
                <w:rFonts w:ascii="Times New Roman" w:hAnsi="Times New Roman"/>
                <w:lang w:val="pt-BR"/>
              </w:rPr>
              <w:t xml:space="preserve"> Institutul European, Iasi, 1992.</w:t>
            </w:r>
          </w:p>
          <w:p w14:paraId="311311FB" w14:textId="67161F02" w:rsidR="00E4136B" w:rsidRPr="00E4136B" w:rsidRDefault="00E4136B" w:rsidP="00E4136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4136B">
              <w:rPr>
                <w:rFonts w:ascii="Times New Roman" w:hAnsi="Times New Roman"/>
                <w:lang w:val="en-GB"/>
              </w:rPr>
              <w:t xml:space="preserve">Murphy, R. (2019). </w:t>
            </w:r>
            <w:r w:rsidRPr="00E4136B">
              <w:rPr>
                <w:rFonts w:ascii="Times New Roman" w:hAnsi="Times New Roman"/>
                <w:i/>
                <w:iCs/>
                <w:lang w:val="en-GB"/>
              </w:rPr>
              <w:t>English Grammar in Use: Intermediate</w:t>
            </w:r>
            <w:r w:rsidRPr="00E4136B">
              <w:rPr>
                <w:rFonts w:ascii="Times New Roman" w:hAnsi="Times New Roman"/>
                <w:lang w:val="en-GB"/>
              </w:rPr>
              <w:t>. 5th Edition. Cambridge University Press.</w:t>
            </w:r>
          </w:p>
          <w:p w14:paraId="43A594F6" w14:textId="02E060BC" w:rsidR="00E4136B" w:rsidRPr="00E4136B" w:rsidRDefault="00E4136B" w:rsidP="00E4136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4136B">
              <w:rPr>
                <w:rFonts w:ascii="Times New Roman" w:hAnsi="Times New Roman"/>
                <w:lang w:val="en-GB"/>
              </w:rPr>
              <w:t xml:space="preserve">McCarthy, M., &amp; O’Dell, F. (2017). </w:t>
            </w:r>
            <w:r w:rsidRPr="00E4136B">
              <w:rPr>
                <w:rFonts w:ascii="Times New Roman" w:hAnsi="Times New Roman"/>
                <w:i/>
                <w:iCs/>
                <w:lang w:val="en-GB"/>
              </w:rPr>
              <w:t>English Vocabulary in Use: Intermediate</w:t>
            </w:r>
            <w:r w:rsidRPr="00E4136B">
              <w:rPr>
                <w:rFonts w:ascii="Times New Roman" w:hAnsi="Times New Roman"/>
                <w:lang w:val="en-GB"/>
              </w:rPr>
              <w:t>. 4th Edition. Cambridge University Press.</w:t>
            </w:r>
          </w:p>
          <w:p w14:paraId="425085D9" w14:textId="24052B4C" w:rsidR="00E4136B" w:rsidRPr="00E4136B" w:rsidRDefault="00E4136B" w:rsidP="00E4136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4136B">
              <w:rPr>
                <w:rFonts w:ascii="Times New Roman" w:hAnsi="Times New Roman"/>
                <w:lang w:val="en-GB"/>
              </w:rPr>
              <w:t xml:space="preserve">Redman, S. (2011). </w:t>
            </w:r>
            <w:r w:rsidRPr="00E4136B">
              <w:rPr>
                <w:rFonts w:ascii="Times New Roman" w:hAnsi="Times New Roman"/>
                <w:i/>
                <w:iCs/>
                <w:lang w:val="en-GB"/>
              </w:rPr>
              <w:t>English Vocabulary in Use: Pre-Intermediate and Intermediate</w:t>
            </w:r>
            <w:r w:rsidRPr="00E4136B">
              <w:rPr>
                <w:rFonts w:ascii="Times New Roman" w:hAnsi="Times New Roman"/>
                <w:lang w:val="en-GB"/>
              </w:rPr>
              <w:t>. Cambridge University Press.</w:t>
            </w:r>
          </w:p>
          <w:p w14:paraId="262B9F90" w14:textId="5FE27B2F" w:rsidR="00E4136B" w:rsidRPr="00E4136B" w:rsidRDefault="00E4136B" w:rsidP="00E4136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4136B">
              <w:rPr>
                <w:rFonts w:ascii="Times New Roman" w:hAnsi="Times New Roman"/>
                <w:lang w:val="en-GB"/>
              </w:rPr>
              <w:t xml:space="preserve">Gude, K., Duckworth, M., &amp; Rogers, L. (2016). </w:t>
            </w:r>
            <w:r w:rsidRPr="00E4136B">
              <w:rPr>
                <w:rFonts w:ascii="Times New Roman" w:hAnsi="Times New Roman"/>
                <w:i/>
                <w:iCs/>
                <w:lang w:val="en-GB"/>
              </w:rPr>
              <w:t>Cambridge English Empower B1: Student’s Book</w:t>
            </w:r>
            <w:r w:rsidRPr="00E4136B">
              <w:rPr>
                <w:rFonts w:ascii="Times New Roman" w:hAnsi="Times New Roman"/>
                <w:lang w:val="en-GB"/>
              </w:rPr>
              <w:t>. Cambridge University Press.</w:t>
            </w:r>
          </w:p>
          <w:p w14:paraId="729526F5" w14:textId="3FC8D926" w:rsidR="00E4136B" w:rsidRDefault="00E4136B" w:rsidP="00E4136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E4136B">
              <w:rPr>
                <w:rFonts w:ascii="Times New Roman" w:hAnsi="Times New Roman"/>
                <w:lang w:val="en-GB"/>
              </w:rPr>
              <w:t xml:space="preserve">Harmer, J. (2015). </w:t>
            </w:r>
            <w:r w:rsidRPr="00E4136B">
              <w:rPr>
                <w:rFonts w:ascii="Times New Roman" w:hAnsi="Times New Roman"/>
                <w:i/>
                <w:iCs/>
                <w:lang w:val="en-GB"/>
              </w:rPr>
              <w:t>The Practice of English Language Teaching</w:t>
            </w:r>
            <w:r w:rsidRPr="00E4136B">
              <w:rPr>
                <w:rFonts w:ascii="Times New Roman" w:hAnsi="Times New Roman"/>
                <w:lang w:val="en-GB"/>
              </w:rPr>
              <w:t>. 5th Edition. Pearson Education.</w:t>
            </w:r>
          </w:p>
          <w:p w14:paraId="54BBFB2E" w14:textId="57F64846" w:rsidR="00846BE9" w:rsidRPr="00846BE9" w:rsidRDefault="00E4136B" w:rsidP="00E4136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J</w:t>
            </w:r>
            <w:r w:rsidRPr="00E4136B">
              <w:rPr>
                <w:rFonts w:ascii="Times New Roman" w:hAnsi="Times New Roman"/>
              </w:rPr>
              <w:t xml:space="preserve">ordan, G. &amp; Long, M. (2022 / 2023). </w:t>
            </w:r>
            <w:r w:rsidRPr="00E4136B">
              <w:rPr>
                <w:rFonts w:ascii="Times New Roman" w:hAnsi="Times New Roman"/>
                <w:i/>
                <w:iCs/>
              </w:rPr>
              <w:t>English Language Teaching Now and How It Could Be</w:t>
            </w:r>
          </w:p>
        </w:tc>
      </w:tr>
    </w:tbl>
    <w:p w14:paraId="064EE042" w14:textId="77777777" w:rsidR="00391BB3" w:rsidRDefault="00391BB3" w:rsidP="000B3BD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C315FAD" w14:textId="5DAB0E42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="002A0FC9" w:rsidRPr="0007194F" w14:paraId="7D21E95E" w14:textId="77777777" w:rsidTr="001736D3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F33143" w:rsidRPr="00FF1DB6" w14:paraId="74C75806" w14:textId="77777777" w:rsidTr="00976FD3">
        <w:trPr>
          <w:trHeight w:val="412"/>
        </w:trPr>
        <w:tc>
          <w:tcPr>
            <w:tcW w:w="2682" w:type="dxa"/>
          </w:tcPr>
          <w:p w14:paraId="1902AF24" w14:textId="77777777" w:rsidR="00F33143" w:rsidRPr="001736D3" w:rsidRDefault="00F33143" w:rsidP="00F33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vAlign w:val="center"/>
          </w:tcPr>
          <w:p w14:paraId="1705B273" w14:textId="5ED9ADB5" w:rsidR="00F33143" w:rsidRPr="001736D3" w:rsidRDefault="003D5726" w:rsidP="00976F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2035" w:type="dxa"/>
            <w:vAlign w:val="center"/>
          </w:tcPr>
          <w:p w14:paraId="509BAC5C" w14:textId="2AED041D" w:rsidR="00F33143" w:rsidRPr="001736D3" w:rsidRDefault="003D5726" w:rsidP="00976F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891" w:type="dxa"/>
            <w:vAlign w:val="center"/>
          </w:tcPr>
          <w:p w14:paraId="7F30234E" w14:textId="267FA8D4" w:rsidR="00F33143" w:rsidRPr="001736D3" w:rsidRDefault="003D5726" w:rsidP="00976F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34B74" w:rsidRPr="0007194F" w14:paraId="0F7F8DD7" w14:textId="77777777" w:rsidTr="001736D3">
        <w:trPr>
          <w:trHeight w:val="135"/>
        </w:trPr>
        <w:tc>
          <w:tcPr>
            <w:tcW w:w="2682" w:type="dxa"/>
            <w:vMerge w:val="restart"/>
          </w:tcPr>
          <w:p w14:paraId="5AF7BC1E" w14:textId="592DDBB4" w:rsidR="00B34B74" w:rsidRPr="001736D3" w:rsidRDefault="00B34B74" w:rsidP="00B34B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vAlign w:val="center"/>
          </w:tcPr>
          <w:p w14:paraId="7113A5BF" w14:textId="4E092893" w:rsidR="00B34B74" w:rsidRPr="001736D3" w:rsidRDefault="00B34B74" w:rsidP="00B34B74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Corectitudinea şi completitudinea 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intervențiilor studentului </w:t>
            </w:r>
            <w:r w:rsidR="003D5726" w:rsidRPr="003D5726">
              <w:rPr>
                <w:rFonts w:ascii="Times New Roman" w:hAnsi="Times New Roman"/>
                <w:iCs/>
                <w:sz w:val="24"/>
                <w:szCs w:val="24"/>
              </w:rPr>
              <w:t>în activitățile de seminar</w:t>
            </w:r>
          </w:p>
          <w:p w14:paraId="0BBABB5D" w14:textId="77777777" w:rsidR="00B34B74" w:rsidRPr="001736D3" w:rsidRDefault="00B34B74" w:rsidP="00B34B74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14:paraId="6CF8B18C" w14:textId="2618A481" w:rsidR="00B34B74" w:rsidRPr="001736D3" w:rsidRDefault="00563B8D" w:rsidP="00563B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Coerenț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ă și </w:t>
            </w:r>
            <w:r w:rsidR="00B34B74" w:rsidRPr="001736D3">
              <w:rPr>
                <w:rFonts w:ascii="Times New Roman" w:hAnsi="Times New Roman"/>
                <w:iCs/>
                <w:sz w:val="24"/>
                <w:szCs w:val="24"/>
              </w:rPr>
              <w:t>logică în tratarea subiectelor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în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3D5726" w:rsidRPr="003D5726">
              <w:rPr>
                <w:rFonts w:ascii="Times New Roman" w:hAnsi="Times New Roman"/>
                <w:iCs/>
                <w:sz w:val="24"/>
                <w:szCs w:val="24"/>
              </w:rPr>
              <w:t>evaluările periodice și în aplicațiile temei de casă</w:t>
            </w:r>
          </w:p>
        </w:tc>
        <w:tc>
          <w:tcPr>
            <w:tcW w:w="2035" w:type="dxa"/>
            <w:vAlign w:val="center"/>
          </w:tcPr>
          <w:p w14:paraId="4FCA369D" w14:textId="57CD0DDF" w:rsidR="00B34B74" w:rsidRPr="001736D3" w:rsidRDefault="003D5726" w:rsidP="00B34B74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Portofoliu de evaluare</w:t>
            </w:r>
          </w:p>
          <w:p w14:paraId="1BC04238" w14:textId="11BF176F" w:rsidR="00B34B74" w:rsidRPr="001736D3" w:rsidRDefault="00B34B74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14:paraId="39B929A6" w14:textId="7C74D160" w:rsidR="00B34B74" w:rsidRPr="001736D3" w:rsidRDefault="000C5EC9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="00B34B74" w:rsidRPr="001736D3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="003D5726" w:rsidRPr="0007194F" w14:paraId="2B4116DF" w14:textId="77777777" w:rsidTr="001736D3">
        <w:trPr>
          <w:trHeight w:val="135"/>
        </w:trPr>
        <w:tc>
          <w:tcPr>
            <w:tcW w:w="2682" w:type="dxa"/>
            <w:vMerge/>
          </w:tcPr>
          <w:p w14:paraId="2B711DFD" w14:textId="77777777" w:rsidR="003D5726" w:rsidRPr="001736D3" w:rsidRDefault="003D5726" w:rsidP="003D5726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</w:tcPr>
          <w:p w14:paraId="2D98452F" w14:textId="5E2B58CE" w:rsidR="003D5726" w:rsidRPr="001736D3" w:rsidRDefault="003D5726" w:rsidP="00563B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 xml:space="preserve">Coerență, fluență, corectitudine în comunicare în limba </w:t>
            </w:r>
            <w:r w:rsidR="00340A6D">
              <w:rPr>
                <w:rFonts w:ascii="Times New Roman" w:hAnsi="Times New Roman"/>
                <w:iCs/>
                <w:sz w:val="24"/>
                <w:szCs w:val="24"/>
              </w:rPr>
              <w:t>engleză</w:t>
            </w: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 xml:space="preserve">; cunoștințe de </w:t>
            </w:r>
            <w:r w:rsidR="003821F9">
              <w:rPr>
                <w:rFonts w:ascii="Times New Roman" w:hAnsi="Times New Roman"/>
                <w:iCs/>
                <w:sz w:val="24"/>
                <w:szCs w:val="24"/>
              </w:rPr>
              <w:t xml:space="preserve">fonetică, </w:t>
            </w: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vocabular și morfosintaxă pentru nivelul preșcolar și primar</w:t>
            </w:r>
          </w:p>
        </w:tc>
        <w:tc>
          <w:tcPr>
            <w:tcW w:w="2035" w:type="dxa"/>
            <w:vAlign w:val="center"/>
          </w:tcPr>
          <w:p w14:paraId="45A2E07C" w14:textId="5FCF9789" w:rsidR="003D5726" w:rsidRPr="001736D3" w:rsidRDefault="003D5726" w:rsidP="003D572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Examinare orală</w:t>
            </w:r>
          </w:p>
        </w:tc>
        <w:tc>
          <w:tcPr>
            <w:tcW w:w="1891" w:type="dxa"/>
            <w:vAlign w:val="center"/>
          </w:tcPr>
          <w:p w14:paraId="148AC8AB" w14:textId="1A1FB71A" w:rsidR="003D5726" w:rsidRPr="001736D3" w:rsidRDefault="000C5EC9" w:rsidP="003D572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3D5726" w:rsidRPr="003D5726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="00B34B74" w:rsidRPr="00F4549C" w14:paraId="45DF9D34" w14:textId="77777777" w:rsidTr="5B486057">
        <w:tc>
          <w:tcPr>
            <w:tcW w:w="10456" w:type="dxa"/>
            <w:gridSpan w:val="4"/>
          </w:tcPr>
          <w:p w14:paraId="73413981" w14:textId="77777777" w:rsidR="00B34B74" w:rsidRDefault="00B34B74" w:rsidP="00B3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  <w:r w:rsidR="003D572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28480D11" w14:textId="2BD39D49" w:rsidR="003D5726" w:rsidRPr="003D5726" w:rsidRDefault="003D5726" w:rsidP="003D5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5726">
              <w:rPr>
                <w:rFonts w:ascii="Times New Roman" w:hAnsi="Times New Roman"/>
                <w:sz w:val="24"/>
                <w:szCs w:val="24"/>
              </w:rPr>
              <w:t>Corectitudine în rezolvarea cel puțin a unui item din proba de evaluare orală (15%)</w:t>
            </w:r>
          </w:p>
          <w:p w14:paraId="7B173F2D" w14:textId="6F29FABF" w:rsidR="003D5726" w:rsidRPr="00F4549C" w:rsidRDefault="003D5726" w:rsidP="003D5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726">
              <w:rPr>
                <w:rFonts w:ascii="Times New Roman" w:hAnsi="Times New Roman"/>
                <w:sz w:val="24"/>
                <w:szCs w:val="24"/>
              </w:rPr>
              <w:t>- Corectitudine in realizarea cel puțin a unui produs de portofoliu (35%)</w:t>
            </w:r>
          </w:p>
        </w:tc>
      </w:tr>
      <w:tr w:rsidR="00B34B74" w:rsidRPr="0007194F" w14:paraId="61E018F6" w14:textId="77777777" w:rsidTr="5B486057">
        <w:tc>
          <w:tcPr>
            <w:tcW w:w="10456" w:type="dxa"/>
            <w:gridSpan w:val="4"/>
          </w:tcPr>
          <w:p w14:paraId="0253BF57" w14:textId="2B9E5081" w:rsidR="00B34B74" w:rsidRPr="00F4549C" w:rsidRDefault="00B34B74" w:rsidP="00F4549C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14:paraId="78BF18FD" w14:textId="77777777" w:rsidTr="003075CA">
        <w:tc>
          <w:tcPr>
            <w:tcW w:w="2207" w:type="dxa"/>
          </w:tcPr>
          <w:p w14:paraId="02838116" w14:textId="77777777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1CCFE5DE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14:paraId="169F6AC2" w14:textId="7F6504F2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14:paraId="40DB0ACA" w14:textId="673BEA1E" w:rsidR="002C6CDF" w:rsidRDefault="00976FD3" w:rsidP="00976F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82" w:type="dxa"/>
          </w:tcPr>
          <w:p w14:paraId="2E6E7A09" w14:textId="24953C89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14:paraId="6458808F" w14:textId="77777777" w:rsidR="00340A6D" w:rsidRDefault="00340A6D" w:rsidP="002C6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Manea Camelia, </w:t>
            </w:r>
          </w:p>
          <w:p w14:paraId="2FC603CB" w14:textId="77777777" w:rsidR="00340A6D" w:rsidRDefault="00340A6D" w:rsidP="002C6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Georgescu Bogdan-Gabriel, </w:t>
            </w:r>
          </w:p>
          <w:p w14:paraId="54EE41FE" w14:textId="77777777" w:rsidR="00340A6D" w:rsidRDefault="00340A6D" w:rsidP="002C6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Sârbu Luiza-Venera, </w:t>
            </w:r>
          </w:p>
          <w:p w14:paraId="4A42B0C6" w14:textId="77777777" w:rsidR="006C16E5" w:rsidRDefault="00340A6D" w:rsidP="002C6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Ionescu Ancuța, </w:t>
            </w:r>
          </w:p>
          <w:p w14:paraId="2E39C173" w14:textId="65174F1B" w:rsidR="00391BB3" w:rsidRDefault="00340A6D" w:rsidP="002C6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Dina Tatiana-Aurora</w:t>
            </w:r>
          </w:p>
        </w:tc>
      </w:tr>
      <w:tr w:rsidR="00391BB3" w14:paraId="6FD081A3" w14:textId="77777777" w:rsidTr="003075CA">
        <w:tc>
          <w:tcPr>
            <w:tcW w:w="2207" w:type="dxa"/>
          </w:tcPr>
          <w:p w14:paraId="346C1E2C" w14:textId="77777777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5D9610D7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133E31B3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0457E6C2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2E954C" w14:textId="3B3C620A" w:rsidR="00407F92" w:rsidRDefault="00407F92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14:paraId="56E69400" w14:textId="3D50DC56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9CF9E52" w14:textId="246447C5" w:rsidR="003C6DC8" w:rsidRDefault="00F4549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14:paraId="2497EC3C" w14:textId="7393879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14:paraId="49BB8357" w14:textId="1808CC7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F4549C">
        <w:trPr>
          <w:trHeight w:val="777"/>
        </w:trPr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4EF5EE6" w14:textId="2E18657D" w:rsidR="00407F92" w:rsidRDefault="00407F92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3614F58B" w:rsidR="003075CA" w:rsidRDefault="00B4650B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4F7E3907" w14:textId="3DBFBA90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AB3D3F4" w14:textId="4845AF49" w:rsidR="00F4549C" w:rsidRDefault="00F4549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1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CEB77" w14:textId="77777777" w:rsidR="009532A9" w:rsidRDefault="009532A9" w:rsidP="006B0230">
      <w:pPr>
        <w:spacing w:after="0" w:line="240" w:lineRule="auto"/>
      </w:pPr>
      <w:r>
        <w:separator/>
      </w:r>
    </w:p>
  </w:endnote>
  <w:endnote w:type="continuationSeparator" w:id="0">
    <w:p w14:paraId="05A43075" w14:textId="77777777" w:rsidR="009532A9" w:rsidRDefault="009532A9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29B13" w14:textId="77777777" w:rsidR="009532A9" w:rsidRDefault="009532A9" w:rsidP="006B0230">
      <w:pPr>
        <w:spacing w:after="0" w:line="240" w:lineRule="auto"/>
      </w:pPr>
      <w:r>
        <w:separator/>
      </w:r>
    </w:p>
  </w:footnote>
  <w:footnote w:type="continuationSeparator" w:id="0">
    <w:p w14:paraId="59518484" w14:textId="77777777" w:rsidR="009532A9" w:rsidRDefault="009532A9" w:rsidP="006B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vAlign w:val="center"/>
        </w:tcPr>
        <w:p w14:paraId="400B37D6" w14:textId="3A1CD927" w:rsidR="00D27462" w:rsidRPr="00504204" w:rsidRDefault="00D27462" w:rsidP="00563549">
          <w:pPr>
            <w:pStyle w:val="Header"/>
            <w:spacing w:after="0"/>
          </w:pP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301627E6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14:paraId="1F52E6CC" w14:textId="090CAA5D" w:rsidR="00D27462" w:rsidRPr="00504204" w:rsidRDefault="00E06382" w:rsidP="00D27462">
          <w:pPr>
            <w:pStyle w:val="Header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D79CAC6" wp14:editId="11A1D8F3">
                <wp:extent cx="800100" cy="762000"/>
                <wp:effectExtent l="0" t="0" r="0" b="0"/>
                <wp:docPr id="555322886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FC0D45" w14:textId="14BCCAFC" w:rsidR="006B0230" w:rsidRDefault="00042830" w:rsidP="00563549">
    <w:pPr>
      <w:pStyle w:val="Header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87824"/>
    <w:multiLevelType w:val="multilevel"/>
    <w:tmpl w:val="AB9E7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1F737A"/>
    <w:multiLevelType w:val="hybridMultilevel"/>
    <w:tmpl w:val="318C1E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E26B1"/>
    <w:multiLevelType w:val="hybridMultilevel"/>
    <w:tmpl w:val="D74C0F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5759DF"/>
    <w:multiLevelType w:val="hybridMultilevel"/>
    <w:tmpl w:val="3768091C"/>
    <w:lvl w:ilvl="0" w:tplc="C754781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B10B5C"/>
    <w:multiLevelType w:val="hybridMultilevel"/>
    <w:tmpl w:val="153C1D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1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01051A"/>
    <w:multiLevelType w:val="hybridMultilevel"/>
    <w:tmpl w:val="87F41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471454">
    <w:abstractNumId w:val="0"/>
  </w:num>
  <w:num w:numId="2" w16cid:durableId="240144418">
    <w:abstractNumId w:val="19"/>
  </w:num>
  <w:num w:numId="3" w16cid:durableId="861239536">
    <w:abstractNumId w:val="12"/>
  </w:num>
  <w:num w:numId="4" w16cid:durableId="87317962">
    <w:abstractNumId w:val="27"/>
  </w:num>
  <w:num w:numId="5" w16cid:durableId="268633038">
    <w:abstractNumId w:val="20"/>
  </w:num>
  <w:num w:numId="6" w16cid:durableId="387995328">
    <w:abstractNumId w:val="2"/>
  </w:num>
  <w:num w:numId="7" w16cid:durableId="1956667179">
    <w:abstractNumId w:val="4"/>
  </w:num>
  <w:num w:numId="8" w16cid:durableId="1183587144">
    <w:abstractNumId w:val="14"/>
  </w:num>
  <w:num w:numId="9" w16cid:durableId="110830752">
    <w:abstractNumId w:val="34"/>
  </w:num>
  <w:num w:numId="10" w16cid:durableId="71704463">
    <w:abstractNumId w:val="17"/>
  </w:num>
  <w:num w:numId="11" w16cid:durableId="427389113">
    <w:abstractNumId w:val="5"/>
  </w:num>
  <w:num w:numId="12" w16cid:durableId="733545865">
    <w:abstractNumId w:val="30"/>
  </w:num>
  <w:num w:numId="13" w16cid:durableId="1223715086">
    <w:abstractNumId w:val="24"/>
  </w:num>
  <w:num w:numId="14" w16cid:durableId="899092085">
    <w:abstractNumId w:val="26"/>
  </w:num>
  <w:num w:numId="15" w16cid:durableId="436104005">
    <w:abstractNumId w:val="25"/>
  </w:num>
  <w:num w:numId="16" w16cid:durableId="186601795">
    <w:abstractNumId w:val="10"/>
  </w:num>
  <w:num w:numId="17" w16cid:durableId="233324253">
    <w:abstractNumId w:val="3"/>
  </w:num>
  <w:num w:numId="18" w16cid:durableId="1421213724">
    <w:abstractNumId w:val="28"/>
  </w:num>
  <w:num w:numId="19" w16cid:durableId="1089304352">
    <w:abstractNumId w:val="11"/>
  </w:num>
  <w:num w:numId="20" w16cid:durableId="1336306598">
    <w:abstractNumId w:val="31"/>
  </w:num>
  <w:num w:numId="21" w16cid:durableId="1549417102">
    <w:abstractNumId w:val="7"/>
  </w:num>
  <w:num w:numId="22" w16cid:durableId="1251310561">
    <w:abstractNumId w:val="35"/>
  </w:num>
  <w:num w:numId="23" w16cid:durableId="70471194">
    <w:abstractNumId w:val="9"/>
  </w:num>
  <w:num w:numId="24" w16cid:durableId="725957165">
    <w:abstractNumId w:val="33"/>
  </w:num>
  <w:num w:numId="25" w16cid:durableId="2091150536">
    <w:abstractNumId w:val="22"/>
  </w:num>
  <w:num w:numId="26" w16cid:durableId="1225872787">
    <w:abstractNumId w:val="1"/>
  </w:num>
  <w:num w:numId="27" w16cid:durableId="828014276">
    <w:abstractNumId w:val="6"/>
  </w:num>
  <w:num w:numId="28" w16cid:durableId="1194148061">
    <w:abstractNumId w:val="15"/>
  </w:num>
  <w:num w:numId="29" w16cid:durableId="1932154876">
    <w:abstractNumId w:val="23"/>
  </w:num>
  <w:num w:numId="30" w16cid:durableId="1337003348">
    <w:abstractNumId w:val="21"/>
  </w:num>
  <w:num w:numId="31" w16cid:durableId="334769931">
    <w:abstractNumId w:val="13"/>
  </w:num>
  <w:num w:numId="32" w16cid:durableId="2127657321">
    <w:abstractNumId w:val="16"/>
  </w:num>
  <w:num w:numId="33" w16cid:durableId="269896005">
    <w:abstractNumId w:val="29"/>
  </w:num>
  <w:num w:numId="34" w16cid:durableId="1024555619">
    <w:abstractNumId w:val="32"/>
  </w:num>
  <w:num w:numId="35" w16cid:durableId="1741978815">
    <w:abstractNumId w:val="18"/>
  </w:num>
  <w:num w:numId="36" w16cid:durableId="19824227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1B1C"/>
    <w:rsid w:val="000047A4"/>
    <w:rsid w:val="000067D9"/>
    <w:rsid w:val="00013988"/>
    <w:rsid w:val="00023CD4"/>
    <w:rsid w:val="00024FEB"/>
    <w:rsid w:val="00032DD1"/>
    <w:rsid w:val="00034889"/>
    <w:rsid w:val="000426BF"/>
    <w:rsid w:val="00042830"/>
    <w:rsid w:val="0004334C"/>
    <w:rsid w:val="00046995"/>
    <w:rsid w:val="00051A6E"/>
    <w:rsid w:val="00051BDC"/>
    <w:rsid w:val="00057E55"/>
    <w:rsid w:val="000619D7"/>
    <w:rsid w:val="0007008C"/>
    <w:rsid w:val="0007194F"/>
    <w:rsid w:val="00072B00"/>
    <w:rsid w:val="00077E6C"/>
    <w:rsid w:val="0008100D"/>
    <w:rsid w:val="00082248"/>
    <w:rsid w:val="00085094"/>
    <w:rsid w:val="00096117"/>
    <w:rsid w:val="000A3009"/>
    <w:rsid w:val="000A5A59"/>
    <w:rsid w:val="000B053A"/>
    <w:rsid w:val="000B1429"/>
    <w:rsid w:val="000B2711"/>
    <w:rsid w:val="000B3BD0"/>
    <w:rsid w:val="000C2003"/>
    <w:rsid w:val="000C2BD3"/>
    <w:rsid w:val="000C5EC9"/>
    <w:rsid w:val="000C61AA"/>
    <w:rsid w:val="000E0211"/>
    <w:rsid w:val="000E0F5C"/>
    <w:rsid w:val="000E3686"/>
    <w:rsid w:val="000E4FBF"/>
    <w:rsid w:val="00101A4C"/>
    <w:rsid w:val="001104F4"/>
    <w:rsid w:val="001177E6"/>
    <w:rsid w:val="001317BB"/>
    <w:rsid w:val="0013302B"/>
    <w:rsid w:val="00134273"/>
    <w:rsid w:val="00136B06"/>
    <w:rsid w:val="00140EB3"/>
    <w:rsid w:val="00155123"/>
    <w:rsid w:val="0015613E"/>
    <w:rsid w:val="00157B35"/>
    <w:rsid w:val="00161CC5"/>
    <w:rsid w:val="001736D3"/>
    <w:rsid w:val="00182C22"/>
    <w:rsid w:val="001878EA"/>
    <w:rsid w:val="00191C8D"/>
    <w:rsid w:val="00191D01"/>
    <w:rsid w:val="0019565A"/>
    <w:rsid w:val="00196FD8"/>
    <w:rsid w:val="001A4FAE"/>
    <w:rsid w:val="001A6CC3"/>
    <w:rsid w:val="001A7391"/>
    <w:rsid w:val="001B1678"/>
    <w:rsid w:val="001B1709"/>
    <w:rsid w:val="001B1D5F"/>
    <w:rsid w:val="001B2D42"/>
    <w:rsid w:val="001B6453"/>
    <w:rsid w:val="001C638B"/>
    <w:rsid w:val="001D3204"/>
    <w:rsid w:val="001D5D52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5272"/>
    <w:rsid w:val="00241E04"/>
    <w:rsid w:val="00246F30"/>
    <w:rsid w:val="00251256"/>
    <w:rsid w:val="002517A0"/>
    <w:rsid w:val="002522F4"/>
    <w:rsid w:val="00253624"/>
    <w:rsid w:val="002625B0"/>
    <w:rsid w:val="00267ECC"/>
    <w:rsid w:val="0027455B"/>
    <w:rsid w:val="00277355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4AA1"/>
    <w:rsid w:val="002A7986"/>
    <w:rsid w:val="002B2812"/>
    <w:rsid w:val="002B2D67"/>
    <w:rsid w:val="002B6D4B"/>
    <w:rsid w:val="002C3BFC"/>
    <w:rsid w:val="002C3E30"/>
    <w:rsid w:val="002C5D1B"/>
    <w:rsid w:val="002C6CDF"/>
    <w:rsid w:val="002C7828"/>
    <w:rsid w:val="002C7C5A"/>
    <w:rsid w:val="002D3146"/>
    <w:rsid w:val="002D5B8A"/>
    <w:rsid w:val="002D606A"/>
    <w:rsid w:val="002D6227"/>
    <w:rsid w:val="002E3E12"/>
    <w:rsid w:val="002E5ECA"/>
    <w:rsid w:val="002F0971"/>
    <w:rsid w:val="002F2A51"/>
    <w:rsid w:val="00301FF6"/>
    <w:rsid w:val="00302C2B"/>
    <w:rsid w:val="00302FF7"/>
    <w:rsid w:val="003075CA"/>
    <w:rsid w:val="00323BAF"/>
    <w:rsid w:val="00324AAD"/>
    <w:rsid w:val="00333131"/>
    <w:rsid w:val="003341B8"/>
    <w:rsid w:val="00340A6D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685D"/>
    <w:rsid w:val="00361F71"/>
    <w:rsid w:val="00363560"/>
    <w:rsid w:val="00364359"/>
    <w:rsid w:val="00364C75"/>
    <w:rsid w:val="003665AD"/>
    <w:rsid w:val="003679B5"/>
    <w:rsid w:val="0037177D"/>
    <w:rsid w:val="003806E1"/>
    <w:rsid w:val="00380C4A"/>
    <w:rsid w:val="003821F9"/>
    <w:rsid w:val="00391BB3"/>
    <w:rsid w:val="00391DFE"/>
    <w:rsid w:val="003A44E3"/>
    <w:rsid w:val="003A754A"/>
    <w:rsid w:val="003B3669"/>
    <w:rsid w:val="003B55E2"/>
    <w:rsid w:val="003B5A02"/>
    <w:rsid w:val="003B7974"/>
    <w:rsid w:val="003C430C"/>
    <w:rsid w:val="003C5A5A"/>
    <w:rsid w:val="003C6DC8"/>
    <w:rsid w:val="003D0D85"/>
    <w:rsid w:val="003D1D3B"/>
    <w:rsid w:val="003D5726"/>
    <w:rsid w:val="003E4A22"/>
    <w:rsid w:val="003E5139"/>
    <w:rsid w:val="003E5844"/>
    <w:rsid w:val="003E72A5"/>
    <w:rsid w:val="003E7F77"/>
    <w:rsid w:val="003F253C"/>
    <w:rsid w:val="003F49D3"/>
    <w:rsid w:val="003F602D"/>
    <w:rsid w:val="00405990"/>
    <w:rsid w:val="00405D76"/>
    <w:rsid w:val="0040718D"/>
    <w:rsid w:val="00407F92"/>
    <w:rsid w:val="004144E3"/>
    <w:rsid w:val="00414517"/>
    <w:rsid w:val="0042161F"/>
    <w:rsid w:val="00421BC5"/>
    <w:rsid w:val="00425AE8"/>
    <w:rsid w:val="00426218"/>
    <w:rsid w:val="0043585E"/>
    <w:rsid w:val="00436AD6"/>
    <w:rsid w:val="00450A21"/>
    <w:rsid w:val="00453037"/>
    <w:rsid w:val="004653D5"/>
    <w:rsid w:val="004662C2"/>
    <w:rsid w:val="004671D0"/>
    <w:rsid w:val="00473190"/>
    <w:rsid w:val="00475A89"/>
    <w:rsid w:val="004819AC"/>
    <w:rsid w:val="00482712"/>
    <w:rsid w:val="004924E0"/>
    <w:rsid w:val="004971AD"/>
    <w:rsid w:val="00497817"/>
    <w:rsid w:val="004A05A3"/>
    <w:rsid w:val="004C3756"/>
    <w:rsid w:val="004D278A"/>
    <w:rsid w:val="004D4A49"/>
    <w:rsid w:val="004D6706"/>
    <w:rsid w:val="004E0155"/>
    <w:rsid w:val="004E4A0B"/>
    <w:rsid w:val="004F426F"/>
    <w:rsid w:val="004F6CD3"/>
    <w:rsid w:val="005013E2"/>
    <w:rsid w:val="00502C98"/>
    <w:rsid w:val="00520480"/>
    <w:rsid w:val="00524180"/>
    <w:rsid w:val="00524B59"/>
    <w:rsid w:val="00530A49"/>
    <w:rsid w:val="00531DF5"/>
    <w:rsid w:val="00532F3D"/>
    <w:rsid w:val="00533EB9"/>
    <w:rsid w:val="00536B72"/>
    <w:rsid w:val="00552B5F"/>
    <w:rsid w:val="00563549"/>
    <w:rsid w:val="00563B8D"/>
    <w:rsid w:val="00575ADC"/>
    <w:rsid w:val="00576EC0"/>
    <w:rsid w:val="0058346F"/>
    <w:rsid w:val="00587DCE"/>
    <w:rsid w:val="00594565"/>
    <w:rsid w:val="005976E7"/>
    <w:rsid w:val="005A12E1"/>
    <w:rsid w:val="005A4B4E"/>
    <w:rsid w:val="005B402D"/>
    <w:rsid w:val="005B44A8"/>
    <w:rsid w:val="005B6FC7"/>
    <w:rsid w:val="005C14DC"/>
    <w:rsid w:val="005C23EC"/>
    <w:rsid w:val="005C2504"/>
    <w:rsid w:val="005D2AE2"/>
    <w:rsid w:val="005E0DA1"/>
    <w:rsid w:val="005E11F6"/>
    <w:rsid w:val="005E20A7"/>
    <w:rsid w:val="005F0807"/>
    <w:rsid w:val="006009E3"/>
    <w:rsid w:val="006075EF"/>
    <w:rsid w:val="00614DEB"/>
    <w:rsid w:val="00620575"/>
    <w:rsid w:val="00630381"/>
    <w:rsid w:val="00633533"/>
    <w:rsid w:val="00637494"/>
    <w:rsid w:val="00637B47"/>
    <w:rsid w:val="00640429"/>
    <w:rsid w:val="00640681"/>
    <w:rsid w:val="0065472F"/>
    <w:rsid w:val="006552FD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B0230"/>
    <w:rsid w:val="006B04FD"/>
    <w:rsid w:val="006C16E5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03D3"/>
    <w:rsid w:val="007122B4"/>
    <w:rsid w:val="007209ED"/>
    <w:rsid w:val="00723DB0"/>
    <w:rsid w:val="00730CEE"/>
    <w:rsid w:val="00733BD4"/>
    <w:rsid w:val="007449F1"/>
    <w:rsid w:val="00745DEC"/>
    <w:rsid w:val="00746248"/>
    <w:rsid w:val="00754636"/>
    <w:rsid w:val="00757545"/>
    <w:rsid w:val="0075784C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723C"/>
    <w:rsid w:val="007F393B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5742"/>
    <w:rsid w:val="00835EAD"/>
    <w:rsid w:val="008421F0"/>
    <w:rsid w:val="00846BE9"/>
    <w:rsid w:val="00850EF4"/>
    <w:rsid w:val="00853A0A"/>
    <w:rsid w:val="00854611"/>
    <w:rsid w:val="00856791"/>
    <w:rsid w:val="00860132"/>
    <w:rsid w:val="00861CAE"/>
    <w:rsid w:val="008712DB"/>
    <w:rsid w:val="00873DD5"/>
    <w:rsid w:val="00874B8C"/>
    <w:rsid w:val="00877800"/>
    <w:rsid w:val="00880A77"/>
    <w:rsid w:val="00881875"/>
    <w:rsid w:val="00884244"/>
    <w:rsid w:val="00897094"/>
    <w:rsid w:val="00897E4F"/>
    <w:rsid w:val="008A1E7A"/>
    <w:rsid w:val="008A7114"/>
    <w:rsid w:val="008B4488"/>
    <w:rsid w:val="008B4A1F"/>
    <w:rsid w:val="008B5BEA"/>
    <w:rsid w:val="008C171E"/>
    <w:rsid w:val="008C248C"/>
    <w:rsid w:val="008D0DB9"/>
    <w:rsid w:val="008D1A77"/>
    <w:rsid w:val="008D49B5"/>
    <w:rsid w:val="008D5A1C"/>
    <w:rsid w:val="008D7937"/>
    <w:rsid w:val="008E05DC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32A9"/>
    <w:rsid w:val="0095440B"/>
    <w:rsid w:val="00955FF3"/>
    <w:rsid w:val="00960B4D"/>
    <w:rsid w:val="00961671"/>
    <w:rsid w:val="00962A3E"/>
    <w:rsid w:val="009670FC"/>
    <w:rsid w:val="009739F4"/>
    <w:rsid w:val="00975323"/>
    <w:rsid w:val="00976FD3"/>
    <w:rsid w:val="00984971"/>
    <w:rsid w:val="00987DA3"/>
    <w:rsid w:val="00994E0F"/>
    <w:rsid w:val="0099572E"/>
    <w:rsid w:val="00995D22"/>
    <w:rsid w:val="009A162C"/>
    <w:rsid w:val="009A64D0"/>
    <w:rsid w:val="009B0688"/>
    <w:rsid w:val="009B449A"/>
    <w:rsid w:val="009B6418"/>
    <w:rsid w:val="009C1184"/>
    <w:rsid w:val="009C137D"/>
    <w:rsid w:val="009C50B1"/>
    <w:rsid w:val="009C6E3E"/>
    <w:rsid w:val="009D1B88"/>
    <w:rsid w:val="009E5754"/>
    <w:rsid w:val="009E5831"/>
    <w:rsid w:val="009E64C2"/>
    <w:rsid w:val="009E6519"/>
    <w:rsid w:val="009F003A"/>
    <w:rsid w:val="009F2776"/>
    <w:rsid w:val="009F3B07"/>
    <w:rsid w:val="009F6766"/>
    <w:rsid w:val="00A030EB"/>
    <w:rsid w:val="00A1052A"/>
    <w:rsid w:val="00A10649"/>
    <w:rsid w:val="00A1304B"/>
    <w:rsid w:val="00A210AF"/>
    <w:rsid w:val="00A225CE"/>
    <w:rsid w:val="00A22F09"/>
    <w:rsid w:val="00A251A3"/>
    <w:rsid w:val="00A26298"/>
    <w:rsid w:val="00A26CB8"/>
    <w:rsid w:val="00A32B38"/>
    <w:rsid w:val="00A338EA"/>
    <w:rsid w:val="00A343BA"/>
    <w:rsid w:val="00A3504F"/>
    <w:rsid w:val="00A352F6"/>
    <w:rsid w:val="00A36A0C"/>
    <w:rsid w:val="00A41698"/>
    <w:rsid w:val="00A42B21"/>
    <w:rsid w:val="00A4486F"/>
    <w:rsid w:val="00A45D21"/>
    <w:rsid w:val="00A5014E"/>
    <w:rsid w:val="00A51E3A"/>
    <w:rsid w:val="00A528C7"/>
    <w:rsid w:val="00A54627"/>
    <w:rsid w:val="00A63676"/>
    <w:rsid w:val="00A637BC"/>
    <w:rsid w:val="00A64E8A"/>
    <w:rsid w:val="00A655E6"/>
    <w:rsid w:val="00A67126"/>
    <w:rsid w:val="00A74010"/>
    <w:rsid w:val="00A74205"/>
    <w:rsid w:val="00A7555C"/>
    <w:rsid w:val="00A76F8E"/>
    <w:rsid w:val="00A77251"/>
    <w:rsid w:val="00A8092B"/>
    <w:rsid w:val="00A93E6C"/>
    <w:rsid w:val="00A94851"/>
    <w:rsid w:val="00A95D0B"/>
    <w:rsid w:val="00A96CAC"/>
    <w:rsid w:val="00A97B4B"/>
    <w:rsid w:val="00AA5BBD"/>
    <w:rsid w:val="00AB18CF"/>
    <w:rsid w:val="00AB36EF"/>
    <w:rsid w:val="00AB4BB4"/>
    <w:rsid w:val="00AB549C"/>
    <w:rsid w:val="00AB7DD0"/>
    <w:rsid w:val="00AD047F"/>
    <w:rsid w:val="00AD3430"/>
    <w:rsid w:val="00AD46A4"/>
    <w:rsid w:val="00AD48B4"/>
    <w:rsid w:val="00AD6760"/>
    <w:rsid w:val="00AE0EFD"/>
    <w:rsid w:val="00AE7DCE"/>
    <w:rsid w:val="00AF2B9F"/>
    <w:rsid w:val="00AF3052"/>
    <w:rsid w:val="00B02612"/>
    <w:rsid w:val="00B13421"/>
    <w:rsid w:val="00B33D7D"/>
    <w:rsid w:val="00B34B74"/>
    <w:rsid w:val="00B45321"/>
    <w:rsid w:val="00B4650B"/>
    <w:rsid w:val="00B53C95"/>
    <w:rsid w:val="00B54B49"/>
    <w:rsid w:val="00B5527C"/>
    <w:rsid w:val="00B559AB"/>
    <w:rsid w:val="00B55D66"/>
    <w:rsid w:val="00B609FA"/>
    <w:rsid w:val="00B6475A"/>
    <w:rsid w:val="00B67EA8"/>
    <w:rsid w:val="00B7109F"/>
    <w:rsid w:val="00B7391E"/>
    <w:rsid w:val="00B8143A"/>
    <w:rsid w:val="00B91DB1"/>
    <w:rsid w:val="00B92133"/>
    <w:rsid w:val="00B95F96"/>
    <w:rsid w:val="00B96466"/>
    <w:rsid w:val="00B97DD5"/>
    <w:rsid w:val="00BA0EDC"/>
    <w:rsid w:val="00BA5FD8"/>
    <w:rsid w:val="00BA7CC6"/>
    <w:rsid w:val="00BB2F7A"/>
    <w:rsid w:val="00BB50D8"/>
    <w:rsid w:val="00BC246B"/>
    <w:rsid w:val="00BC49A7"/>
    <w:rsid w:val="00BC54CA"/>
    <w:rsid w:val="00BC631E"/>
    <w:rsid w:val="00BD0572"/>
    <w:rsid w:val="00BD3298"/>
    <w:rsid w:val="00BD5367"/>
    <w:rsid w:val="00BD69B8"/>
    <w:rsid w:val="00BD7432"/>
    <w:rsid w:val="00BE0C98"/>
    <w:rsid w:val="00BE54B8"/>
    <w:rsid w:val="00BE6BC0"/>
    <w:rsid w:val="00C016EB"/>
    <w:rsid w:val="00C02F4F"/>
    <w:rsid w:val="00C036D6"/>
    <w:rsid w:val="00C116E4"/>
    <w:rsid w:val="00C1183D"/>
    <w:rsid w:val="00C14143"/>
    <w:rsid w:val="00C1599F"/>
    <w:rsid w:val="00C179D7"/>
    <w:rsid w:val="00C26673"/>
    <w:rsid w:val="00C31140"/>
    <w:rsid w:val="00C332F1"/>
    <w:rsid w:val="00C33B75"/>
    <w:rsid w:val="00C36E73"/>
    <w:rsid w:val="00C3736C"/>
    <w:rsid w:val="00C37AFA"/>
    <w:rsid w:val="00C424BD"/>
    <w:rsid w:val="00C55A79"/>
    <w:rsid w:val="00C57418"/>
    <w:rsid w:val="00C620EB"/>
    <w:rsid w:val="00C62788"/>
    <w:rsid w:val="00C62D93"/>
    <w:rsid w:val="00C646BE"/>
    <w:rsid w:val="00C74CAA"/>
    <w:rsid w:val="00C74D28"/>
    <w:rsid w:val="00C7611C"/>
    <w:rsid w:val="00C766FA"/>
    <w:rsid w:val="00C82769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3C4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BAE"/>
    <w:rsid w:val="00D25D2D"/>
    <w:rsid w:val="00D27462"/>
    <w:rsid w:val="00D27F89"/>
    <w:rsid w:val="00D31C96"/>
    <w:rsid w:val="00D3554F"/>
    <w:rsid w:val="00D369A3"/>
    <w:rsid w:val="00D41E43"/>
    <w:rsid w:val="00D42559"/>
    <w:rsid w:val="00D42E3A"/>
    <w:rsid w:val="00D434C7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5A8D"/>
    <w:rsid w:val="00D87395"/>
    <w:rsid w:val="00D951EA"/>
    <w:rsid w:val="00DA0B9F"/>
    <w:rsid w:val="00DA2503"/>
    <w:rsid w:val="00DA433D"/>
    <w:rsid w:val="00DA522E"/>
    <w:rsid w:val="00DB2E68"/>
    <w:rsid w:val="00DC2572"/>
    <w:rsid w:val="00DC450D"/>
    <w:rsid w:val="00DC67BF"/>
    <w:rsid w:val="00DC6BAB"/>
    <w:rsid w:val="00DD11B5"/>
    <w:rsid w:val="00DD2B25"/>
    <w:rsid w:val="00DD532D"/>
    <w:rsid w:val="00DE3AE4"/>
    <w:rsid w:val="00DE3F01"/>
    <w:rsid w:val="00DF11DA"/>
    <w:rsid w:val="00DF2EBE"/>
    <w:rsid w:val="00DF3525"/>
    <w:rsid w:val="00DF6ACB"/>
    <w:rsid w:val="00E017F8"/>
    <w:rsid w:val="00E02214"/>
    <w:rsid w:val="00E037F6"/>
    <w:rsid w:val="00E05120"/>
    <w:rsid w:val="00E055DB"/>
    <w:rsid w:val="00E06382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136B"/>
    <w:rsid w:val="00E432CE"/>
    <w:rsid w:val="00E437C3"/>
    <w:rsid w:val="00E45F92"/>
    <w:rsid w:val="00E5213F"/>
    <w:rsid w:val="00E56AA2"/>
    <w:rsid w:val="00E6114C"/>
    <w:rsid w:val="00E65BEC"/>
    <w:rsid w:val="00E70E1A"/>
    <w:rsid w:val="00E71898"/>
    <w:rsid w:val="00E76363"/>
    <w:rsid w:val="00E80DB9"/>
    <w:rsid w:val="00E85299"/>
    <w:rsid w:val="00E855E1"/>
    <w:rsid w:val="00E85C51"/>
    <w:rsid w:val="00E87AFB"/>
    <w:rsid w:val="00E91F96"/>
    <w:rsid w:val="00E9696B"/>
    <w:rsid w:val="00EA0AA9"/>
    <w:rsid w:val="00EA35DA"/>
    <w:rsid w:val="00EB1368"/>
    <w:rsid w:val="00EC4964"/>
    <w:rsid w:val="00ED3785"/>
    <w:rsid w:val="00ED7111"/>
    <w:rsid w:val="00EE0E8F"/>
    <w:rsid w:val="00EE1105"/>
    <w:rsid w:val="00EE5094"/>
    <w:rsid w:val="00EE528D"/>
    <w:rsid w:val="00EE58FA"/>
    <w:rsid w:val="00EE6443"/>
    <w:rsid w:val="00EE7CD1"/>
    <w:rsid w:val="00EE7EA1"/>
    <w:rsid w:val="00EF0868"/>
    <w:rsid w:val="00EF2DBE"/>
    <w:rsid w:val="00EF4811"/>
    <w:rsid w:val="00EF61F2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B11"/>
    <w:rsid w:val="00F55DD0"/>
    <w:rsid w:val="00F56343"/>
    <w:rsid w:val="00F63C9C"/>
    <w:rsid w:val="00F74C37"/>
    <w:rsid w:val="00F75B94"/>
    <w:rsid w:val="00F77194"/>
    <w:rsid w:val="00F854F4"/>
    <w:rsid w:val="00F87209"/>
    <w:rsid w:val="00F90C98"/>
    <w:rsid w:val="00F94306"/>
    <w:rsid w:val="00F9613F"/>
    <w:rsid w:val="00F9636E"/>
    <w:rsid w:val="00F972C4"/>
    <w:rsid w:val="00F97472"/>
    <w:rsid w:val="00FA037A"/>
    <w:rsid w:val="00FA0ADD"/>
    <w:rsid w:val="00FA52D0"/>
    <w:rsid w:val="00FA53B9"/>
    <w:rsid w:val="00FB0648"/>
    <w:rsid w:val="00FB4ADB"/>
    <w:rsid w:val="00FB55B0"/>
    <w:rsid w:val="00FB608B"/>
    <w:rsid w:val="00FB6888"/>
    <w:rsid w:val="00FB7977"/>
    <w:rsid w:val="00FC4935"/>
    <w:rsid w:val="00FC58BC"/>
    <w:rsid w:val="00FC63E9"/>
    <w:rsid w:val="00FD0711"/>
    <w:rsid w:val="00FD4111"/>
    <w:rsid w:val="00FD54D5"/>
    <w:rsid w:val="00FD5B5D"/>
    <w:rsid w:val="00FE0BA9"/>
    <w:rsid w:val="00FE136D"/>
    <w:rsid w:val="00FF00D9"/>
    <w:rsid w:val="00FF1DB6"/>
    <w:rsid w:val="00FF2C91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locked/>
    <w:rsid w:val="006E07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customStyle="1" w:styleId="Heading1Char">
    <w:name w:val="Heading 1 Char"/>
    <w:basedOn w:val="DefaultParagraphFont"/>
    <w:link w:val="Heading1"/>
    <w:rsid w:val="006E07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/>
    </w:rPr>
  </w:style>
  <w:style w:type="paragraph" w:customStyle="1" w:styleId="TableParagraph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NoSpacing">
    <w:name w:val="No Spacing"/>
    <w:link w:val="NoSpacingCha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customStyle="1" w:styleId="NoSpacingChar">
    <w:name w:val="No Spacing Char"/>
    <w:link w:val="NoSpacing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customStyle="1" w:styleId="normaltextrun">
    <w:name w:val="normaltextrun"/>
    <w:basedOn w:val="DefaultParagraphFont"/>
    <w:rsid w:val="00A54627"/>
  </w:style>
  <w:style w:type="character" w:customStyle="1" w:styleId="eop">
    <w:name w:val="eop"/>
    <w:basedOn w:val="DefaultParagraphFont"/>
    <w:rsid w:val="00A5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3964F3-8264-4313-991B-B0BF5E3C4FB9}"/>
</file>

<file path=customXml/itemProps3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2069</Words>
  <Characters>11794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FLORENTINA BUCUROIU (139069)</dc:creator>
  <cp:lastModifiedBy>ANCUTA IONESCU (139003)</cp:lastModifiedBy>
  <cp:revision>19</cp:revision>
  <cp:lastPrinted>2025-09-22T11:23:00Z</cp:lastPrinted>
  <dcterms:created xsi:type="dcterms:W3CDTF">2025-09-24T07:58:00Z</dcterms:created>
  <dcterms:modified xsi:type="dcterms:W3CDTF">2025-09-24T18:27:00Z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